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17868" w14:textId="77777777" w:rsidR="006E1DFB" w:rsidRPr="00B672F6" w:rsidRDefault="00B95601" w:rsidP="00B674E8">
      <w:pPr>
        <w:jc w:val="center"/>
        <w:rPr>
          <w:rFonts w:ascii="Arial" w:hAnsi="Arial" w:cs="Arial"/>
          <w:b/>
        </w:rPr>
      </w:pPr>
      <w:r w:rsidRPr="00B672F6">
        <w:rPr>
          <w:rFonts w:ascii="Arial" w:hAnsi="Arial" w:cs="Arial"/>
          <w:b/>
        </w:rPr>
        <w:t>PSE</w:t>
      </w:r>
      <w:r w:rsidR="00664E5A" w:rsidRPr="00B672F6">
        <w:rPr>
          <w:rFonts w:ascii="Arial" w:hAnsi="Arial" w:cs="Arial"/>
          <w:b/>
        </w:rPr>
        <w:t xml:space="preserve"> INDICATORS ALIGNMENT</w:t>
      </w:r>
    </w:p>
    <w:p w14:paraId="16A4FE68" w14:textId="77777777" w:rsidR="00664E5A" w:rsidRDefault="00664E5A" w:rsidP="00B674E8">
      <w:pPr>
        <w:jc w:val="center"/>
        <w:rPr>
          <w:rFonts w:ascii="Arial" w:hAnsi="Arial" w:cs="Arial"/>
          <w:b/>
        </w:rPr>
      </w:pPr>
      <w:r w:rsidRPr="00B672F6">
        <w:rPr>
          <w:rFonts w:ascii="Arial" w:hAnsi="Arial" w:cs="Arial"/>
          <w:b/>
        </w:rPr>
        <w:t>2016-2017</w:t>
      </w:r>
    </w:p>
    <w:p w14:paraId="06366B1F" w14:textId="77777777" w:rsidR="00AE749A" w:rsidRPr="00B672F6" w:rsidRDefault="00AE749A" w:rsidP="00B674E8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Ind w:w="557" w:type="dxa"/>
        <w:tblLayout w:type="fixed"/>
        <w:tblLook w:val="04A0" w:firstRow="1" w:lastRow="0" w:firstColumn="1" w:lastColumn="0" w:noHBand="0" w:noVBand="1"/>
      </w:tblPr>
      <w:tblGrid>
        <w:gridCol w:w="574"/>
        <w:gridCol w:w="3536"/>
        <w:gridCol w:w="3238"/>
        <w:gridCol w:w="3249"/>
        <w:gridCol w:w="3238"/>
      </w:tblGrid>
      <w:tr w:rsidR="00334AE9" w:rsidRPr="00B672F6" w14:paraId="58CEA8C7" w14:textId="77777777" w:rsidTr="00334AE9">
        <w:trPr>
          <w:trHeight w:val="464"/>
        </w:trPr>
        <w:tc>
          <w:tcPr>
            <w:tcW w:w="1383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C4A3D9" w14:textId="080EEE47" w:rsidR="00334AE9" w:rsidRPr="00B672F6" w:rsidRDefault="00334AE9" w:rsidP="00B674E8">
            <w:pPr>
              <w:jc w:val="center"/>
              <w:rPr>
                <w:rFonts w:ascii="Arial" w:hAnsi="Arial" w:cs="Arial"/>
                <w:b/>
              </w:rPr>
            </w:pPr>
            <w:r w:rsidRPr="00B672F6">
              <w:rPr>
                <w:rFonts w:ascii="Arial" w:hAnsi="Arial" w:cs="Arial"/>
                <w:b/>
              </w:rPr>
              <w:t>STRAND: IDENTIDAD</w:t>
            </w:r>
          </w:p>
        </w:tc>
      </w:tr>
      <w:tr w:rsidR="00334AE9" w:rsidRPr="00B672F6" w14:paraId="3654DFDB" w14:textId="77777777" w:rsidTr="00334AE9">
        <w:trPr>
          <w:trHeight w:val="549"/>
        </w:trPr>
        <w:tc>
          <w:tcPr>
            <w:tcW w:w="5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6122BC17" w14:textId="77777777" w:rsidR="00334AE9" w:rsidRPr="00B672F6" w:rsidRDefault="00334AE9">
            <w:pPr>
              <w:rPr>
                <w:rFonts w:ascii="Arial" w:hAnsi="Arial" w:cs="Arial"/>
                <w:b/>
              </w:rPr>
            </w:pPr>
          </w:p>
        </w:tc>
        <w:tc>
          <w:tcPr>
            <w:tcW w:w="3536" w:type="dxa"/>
            <w:tcBorders>
              <w:top w:val="single" w:sz="24" w:space="0" w:color="auto"/>
              <w:bottom w:val="single" w:sz="24" w:space="0" w:color="auto"/>
            </w:tcBorders>
          </w:tcPr>
          <w:p w14:paraId="309DB6A5" w14:textId="77777777" w:rsidR="00334AE9" w:rsidRDefault="00334AE9" w:rsidP="00AE749A">
            <w:pPr>
              <w:jc w:val="center"/>
              <w:rPr>
                <w:rFonts w:ascii="Arial" w:hAnsi="Arial" w:cs="Arial"/>
                <w:b/>
              </w:rPr>
            </w:pPr>
            <w:r w:rsidRPr="00B672F6">
              <w:rPr>
                <w:rFonts w:ascii="Arial" w:hAnsi="Arial" w:cs="Arial"/>
                <w:b/>
              </w:rPr>
              <w:t>ACHIEVEMENTS</w:t>
            </w:r>
          </w:p>
          <w:p w14:paraId="0C96B652" w14:textId="77777777" w:rsidR="00334AE9" w:rsidRPr="00B672F6" w:rsidRDefault="00334AE9" w:rsidP="00B674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8" w:type="dxa"/>
            <w:tcBorders>
              <w:top w:val="single" w:sz="24" w:space="0" w:color="auto"/>
              <w:bottom w:val="single" w:sz="24" w:space="0" w:color="auto"/>
            </w:tcBorders>
          </w:tcPr>
          <w:p w14:paraId="0CDD13DA" w14:textId="2D749CA7" w:rsidR="00334AE9" w:rsidRPr="00B672F6" w:rsidRDefault="00334AE9" w:rsidP="00B674E8">
            <w:pPr>
              <w:jc w:val="center"/>
              <w:rPr>
                <w:rFonts w:ascii="Arial" w:hAnsi="Arial" w:cs="Arial"/>
                <w:b/>
              </w:rPr>
            </w:pPr>
            <w:r w:rsidRPr="00B672F6">
              <w:rPr>
                <w:rFonts w:ascii="Arial" w:hAnsi="Arial" w:cs="Arial"/>
                <w:b/>
              </w:rPr>
              <w:t>FIRST PERIOD</w:t>
            </w:r>
          </w:p>
        </w:tc>
        <w:tc>
          <w:tcPr>
            <w:tcW w:w="3249" w:type="dxa"/>
            <w:tcBorders>
              <w:top w:val="single" w:sz="24" w:space="0" w:color="auto"/>
              <w:bottom w:val="single" w:sz="24" w:space="0" w:color="auto"/>
            </w:tcBorders>
          </w:tcPr>
          <w:p w14:paraId="184F3E2E" w14:textId="6DAA7BCC" w:rsidR="00334AE9" w:rsidRPr="00B672F6" w:rsidRDefault="00334AE9" w:rsidP="00B674E8">
            <w:pPr>
              <w:jc w:val="center"/>
              <w:rPr>
                <w:rFonts w:ascii="Arial" w:hAnsi="Arial" w:cs="Arial"/>
                <w:b/>
              </w:rPr>
            </w:pPr>
            <w:r w:rsidRPr="00B672F6">
              <w:rPr>
                <w:rFonts w:ascii="Arial" w:hAnsi="Arial" w:cs="Arial"/>
                <w:b/>
              </w:rPr>
              <w:t>SECOND PERIOD</w:t>
            </w:r>
          </w:p>
        </w:tc>
        <w:tc>
          <w:tcPr>
            <w:tcW w:w="323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113617" w14:textId="405C25BD" w:rsidR="00334AE9" w:rsidRPr="00B672F6" w:rsidRDefault="00334AE9" w:rsidP="00B674E8">
            <w:pPr>
              <w:jc w:val="center"/>
              <w:rPr>
                <w:rFonts w:ascii="Arial" w:hAnsi="Arial" w:cs="Arial"/>
                <w:b/>
              </w:rPr>
            </w:pPr>
            <w:r w:rsidRPr="00B672F6">
              <w:rPr>
                <w:rFonts w:ascii="Arial" w:hAnsi="Arial" w:cs="Arial"/>
                <w:b/>
              </w:rPr>
              <w:t>THIRD PERIOD</w:t>
            </w:r>
          </w:p>
        </w:tc>
      </w:tr>
      <w:tr w:rsidR="00334AE9" w:rsidRPr="00F842D5" w14:paraId="784C1058" w14:textId="77777777" w:rsidTr="00334AE9">
        <w:trPr>
          <w:cantSplit/>
          <w:trHeight w:val="429"/>
        </w:trPr>
        <w:tc>
          <w:tcPr>
            <w:tcW w:w="574" w:type="dxa"/>
            <w:vMerge w:val="restart"/>
            <w:tcBorders>
              <w:left w:val="single" w:sz="24" w:space="0" w:color="auto"/>
            </w:tcBorders>
            <w:textDirection w:val="btLr"/>
          </w:tcPr>
          <w:p w14:paraId="740546C7" w14:textId="77777777" w:rsidR="00334AE9" w:rsidRPr="00F842D5" w:rsidRDefault="00334AE9" w:rsidP="005E0B4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Nursery</w:t>
            </w:r>
          </w:p>
        </w:tc>
        <w:tc>
          <w:tcPr>
            <w:tcW w:w="3536" w:type="dxa"/>
          </w:tcPr>
          <w:p w14:paraId="09793F73" w14:textId="77777777" w:rsidR="00334AE9" w:rsidRPr="00F842D5" w:rsidRDefault="00334AE9" w:rsidP="005E0B4B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eastAsia="Calibri" w:hAnsi="Arial" w:cs="Arial"/>
                <w:b/>
                <w:i/>
                <w:sz w:val="20"/>
                <w:szCs w:val="20"/>
              </w:rPr>
              <w:t>-Desarrollar identidad en relación consigo mismo y con los demás</w:t>
            </w:r>
          </w:p>
          <w:p w14:paraId="0B83DBB3" w14:textId="77777777" w:rsidR="00334AE9" w:rsidRPr="00F842D5" w:rsidRDefault="00334AE9" w:rsidP="005E0B4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8" w:type="dxa"/>
          </w:tcPr>
          <w:p w14:paraId="5C9008FD" w14:textId="7777777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Reconoce que tiene un nombre que lo diferencia de los demás</w:t>
            </w:r>
          </w:p>
          <w:p w14:paraId="1CB5BD23" w14:textId="77777777" w:rsidR="00334AE9" w:rsidRPr="00F842D5" w:rsidRDefault="00334AE9" w:rsidP="005E0B4B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249" w:type="dxa"/>
          </w:tcPr>
          <w:p w14:paraId="0325986C" w14:textId="7777777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Reconoce que hace parte de un grupo social </w:t>
            </w:r>
          </w:p>
          <w:p w14:paraId="54551D42" w14:textId="7777777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right w:val="single" w:sz="24" w:space="0" w:color="auto"/>
            </w:tcBorders>
          </w:tcPr>
          <w:p w14:paraId="60504565" w14:textId="05CF206B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Reconoce lo que le gusta y lo que no le gusta</w:t>
            </w:r>
          </w:p>
          <w:p w14:paraId="02830B10" w14:textId="77777777" w:rsidR="00334AE9" w:rsidRPr="00F842D5" w:rsidRDefault="00334AE9" w:rsidP="005E0B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AE9" w:rsidRPr="00F842D5" w14:paraId="4D0BC24C" w14:textId="77777777" w:rsidTr="00334AE9">
        <w:trPr>
          <w:cantSplit/>
          <w:trHeight w:val="1000"/>
        </w:trPr>
        <w:tc>
          <w:tcPr>
            <w:tcW w:w="574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5F907FA4" w14:textId="77777777" w:rsidR="00334AE9" w:rsidRPr="00F842D5" w:rsidRDefault="00334AE9" w:rsidP="005E0B4B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457DA7B8" w14:textId="77777777" w:rsidR="00334AE9" w:rsidRPr="00F842D5" w:rsidRDefault="00334AE9" w:rsidP="005E0B4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sentido de independencia durante la rutina diaria (Fase 1)</w:t>
            </w:r>
          </w:p>
          <w:p w14:paraId="00982254" w14:textId="77777777" w:rsidR="00334AE9" w:rsidRPr="00F842D5" w:rsidRDefault="00334AE9" w:rsidP="005E0B4B">
            <w:pPr>
              <w:rPr>
                <w:rFonts w:ascii="Arial" w:eastAsia="Calibri" w:hAnsi="Arial" w:cs="Arial"/>
                <w:b/>
                <w:i/>
                <w:strike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676993E1" w14:textId="7777777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Sigue rutinas relacionadas con el momento de la llegada y de la salida. </w:t>
            </w:r>
          </w:p>
          <w:p w14:paraId="585B14C0" w14:textId="7777777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71E923CD" w14:textId="7777777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Demuestra independencia en actividades relacionadas con la organización de sus pertenencias. </w:t>
            </w:r>
          </w:p>
          <w:p w14:paraId="6F0154FD" w14:textId="7777777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56502E" w14:textId="04F770A7" w:rsidR="00334AE9" w:rsidRPr="00F842D5" w:rsidRDefault="00334AE9" w:rsidP="005E0B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685F091C" w14:textId="77777777" w:rsidR="00334AE9" w:rsidRPr="00F842D5" w:rsidRDefault="00334AE9" w:rsidP="009D1E88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Demuestra independencia en actividades relacionadas con vestirse y desvestirse. </w:t>
            </w:r>
          </w:p>
          <w:p w14:paraId="4DF50D4B" w14:textId="64C0510E" w:rsidR="00334AE9" w:rsidRPr="00F842D5" w:rsidRDefault="00334AE9" w:rsidP="009D1E88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34AE9" w:rsidRPr="00F842D5" w14:paraId="64984A79" w14:textId="77777777" w:rsidTr="00334AE9">
        <w:trPr>
          <w:cantSplit/>
          <w:trHeight w:val="1706"/>
        </w:trPr>
        <w:tc>
          <w:tcPr>
            <w:tcW w:w="574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67F22031" w14:textId="2126523E" w:rsidR="00334AE9" w:rsidRPr="00F842D5" w:rsidRDefault="00334AE9" w:rsidP="00412C76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PREKINDER</w:t>
            </w:r>
          </w:p>
        </w:tc>
        <w:tc>
          <w:tcPr>
            <w:tcW w:w="3536" w:type="dxa"/>
            <w:tcBorders>
              <w:top w:val="single" w:sz="24" w:space="0" w:color="auto"/>
            </w:tcBorders>
          </w:tcPr>
          <w:p w14:paraId="4EC9E63F" w14:textId="77777777" w:rsidR="00334AE9" w:rsidRPr="00F842D5" w:rsidRDefault="00334AE9" w:rsidP="00412C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sentido de independencia y autonomía para llevar a cabo tareas diarias y enfrentar situaciones cotidianas (Fase 1)</w:t>
            </w:r>
          </w:p>
          <w:p w14:paraId="3292CEB0" w14:textId="77777777" w:rsidR="00334AE9" w:rsidRPr="00F842D5" w:rsidRDefault="00334AE9" w:rsidP="00412C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50FFA92" w14:textId="77777777" w:rsidR="00334AE9" w:rsidRPr="00F842D5" w:rsidRDefault="00334AE9" w:rsidP="00412C7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110C9B91" w14:textId="1278EA96" w:rsidR="00334AE9" w:rsidRPr="00F842D5" w:rsidRDefault="00334AE9" w:rsidP="00412C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independencia en actividades relacionadas con la llegada al salón, desvestirse, vestirse y comer</w:t>
            </w:r>
            <w:r w:rsidRPr="00F842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</w:rPr>
              <w:t>(Fase 1)</w:t>
            </w:r>
          </w:p>
          <w:p w14:paraId="2BB8CC10" w14:textId="77777777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B79591A" w14:textId="77777777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295C2BBD" w14:textId="77777777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5006BDB6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A8D6F8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414BB87E" w14:textId="55750B2D" w:rsidR="00334AE9" w:rsidRPr="00F842D5" w:rsidRDefault="00334AE9" w:rsidP="00412C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independencia en  actividades relacionadas con vestirse, desvestirse y  organización del material del salón y sus  pertenencias (Fase 1)</w:t>
            </w:r>
          </w:p>
          <w:p w14:paraId="10F18FCB" w14:textId="460F4EFA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14:paraId="1E26264E" w14:textId="77777777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389843B8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238" w:type="dxa"/>
            <w:tcBorders>
              <w:top w:val="single" w:sz="24" w:space="0" w:color="auto"/>
              <w:right w:val="single" w:sz="24" w:space="0" w:color="auto"/>
            </w:tcBorders>
          </w:tcPr>
          <w:p w14:paraId="446ACB53" w14:textId="1D1BC5BA" w:rsidR="00334AE9" w:rsidRPr="00F842D5" w:rsidRDefault="00334AE9" w:rsidP="00412C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independencia al  resolver problemas de la     cotidianidad</w:t>
            </w:r>
            <w:r w:rsidRPr="00F842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(Fase 1)   </w:t>
            </w:r>
          </w:p>
          <w:p w14:paraId="5007150E" w14:textId="00D094DE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trike/>
                <w:sz w:val="20"/>
                <w:szCs w:val="20"/>
              </w:rPr>
              <w:t xml:space="preserve">   </w:t>
            </w:r>
          </w:p>
          <w:p w14:paraId="3ABF9520" w14:textId="7A95932B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trike/>
                <w:sz w:val="20"/>
                <w:szCs w:val="20"/>
              </w:rPr>
              <w:t xml:space="preserve">  </w:t>
            </w:r>
          </w:p>
          <w:p w14:paraId="297B01D0" w14:textId="77777777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23A96CD8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80F682F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Toma decisiones del diario vivir de acuerdo a sus intereses (Fase 1)    </w:t>
            </w:r>
          </w:p>
          <w:p w14:paraId="221C9E87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AF4935" w14:textId="55B818FD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AE9" w:rsidRPr="00F842D5" w14:paraId="0E6DCFE9" w14:textId="77777777" w:rsidTr="00334AE9">
        <w:trPr>
          <w:cantSplit/>
          <w:trHeight w:val="1416"/>
        </w:trPr>
        <w:tc>
          <w:tcPr>
            <w:tcW w:w="574" w:type="dxa"/>
            <w:vMerge/>
            <w:tcBorders>
              <w:left w:val="single" w:sz="24" w:space="0" w:color="auto"/>
            </w:tcBorders>
            <w:textDirection w:val="btLr"/>
          </w:tcPr>
          <w:p w14:paraId="2FD421EB" w14:textId="77777777" w:rsidR="00334AE9" w:rsidRPr="00F842D5" w:rsidRDefault="00334AE9" w:rsidP="00412C76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14:paraId="78260CDC" w14:textId="77777777" w:rsidR="00334AE9" w:rsidRPr="00F842D5" w:rsidRDefault="00334AE9" w:rsidP="00412C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-Reconocer algunas de sus características físicas,  fortalezas y debilidades comparándolas con las de los demás. </w:t>
            </w: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(Fase 1)</w:t>
            </w:r>
          </w:p>
          <w:p w14:paraId="66C8419D" w14:textId="77777777" w:rsidR="00334AE9" w:rsidRPr="00F842D5" w:rsidRDefault="00334AE9" w:rsidP="00B672F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</w:tcPr>
          <w:p w14:paraId="2B8A213E" w14:textId="1408BE3E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Encuentra semejanzas y diferencias con sus pares teniendo en cuenta sus características físicas y personales. (Fase 1)</w:t>
            </w:r>
          </w:p>
          <w:p w14:paraId="274F54F5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2A0F01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18E7E25" w14:textId="028C90B9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Reconoce sus fortalezas y debilidades (Fase  1)   </w:t>
            </w:r>
          </w:p>
          <w:p w14:paraId="528A10C1" w14:textId="34D4BBC6" w:rsidR="00334AE9" w:rsidRPr="00F842D5" w:rsidRDefault="00334AE9" w:rsidP="00412C7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14:paraId="15B1A89D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9E4E93" w14:textId="55839AC1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93870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right w:val="single" w:sz="24" w:space="0" w:color="auto"/>
            </w:tcBorders>
          </w:tcPr>
          <w:p w14:paraId="25371521" w14:textId="56471A80" w:rsidR="00334AE9" w:rsidRPr="00F842D5" w:rsidRDefault="00334AE9" w:rsidP="00412C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Reconoce cómo sus  habilidades y actitudes han cambiado. (Fase 1) </w:t>
            </w:r>
          </w:p>
          <w:p w14:paraId="4D3250CE" w14:textId="30F586F4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52C30F" w14:textId="57BB37E0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11D038" w14:textId="6598C61F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334AE9" w:rsidRPr="00F842D5" w14:paraId="48D23C2F" w14:textId="77777777" w:rsidTr="00334AE9">
        <w:trPr>
          <w:cantSplit/>
          <w:trHeight w:val="983"/>
        </w:trPr>
        <w:tc>
          <w:tcPr>
            <w:tcW w:w="574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63A8A642" w14:textId="77777777" w:rsidR="00334AE9" w:rsidRPr="00F842D5" w:rsidRDefault="00334AE9" w:rsidP="00412C76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73C1E58E" w14:textId="74EDABF7" w:rsidR="00334AE9" w:rsidRPr="00F842D5" w:rsidRDefault="00334AE9" w:rsidP="00412C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-Identificar sus sentimientos y emociones explicando las posibles causas (Fase 1)</w:t>
            </w: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6D5A9E76" w14:textId="44C76FA3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Identifica situaciones que le hacen sentir felicidad, tristeza, enojo y miedo. (Fase 1) Cover</w:t>
            </w:r>
          </w:p>
          <w:p w14:paraId="250A072C" w14:textId="77777777" w:rsidR="00334AE9" w:rsidRPr="00F842D5" w:rsidRDefault="00334AE9" w:rsidP="00392E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73230DD4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Identifica situaciones que le hacen sentir felicidad, tristeza, enojo y miedo. (Fase 1) Cover</w:t>
            </w:r>
          </w:p>
          <w:p w14:paraId="22D664E5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967CE" w14:textId="77777777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ADA5EC" w14:textId="5CEB2A6D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4CC55171" w14:textId="2485425B" w:rsidR="00334AE9" w:rsidRPr="00F842D5" w:rsidRDefault="00334AE9" w:rsidP="00412C76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Identifica situaciones que le hacen sentir felicidad, tristeza, enojo y miedo. (Fase 1)</w:t>
            </w:r>
          </w:p>
        </w:tc>
      </w:tr>
      <w:tr w:rsidR="00334AE9" w:rsidRPr="00F842D5" w14:paraId="4C5DAF32" w14:textId="77777777" w:rsidTr="00334AE9">
        <w:trPr>
          <w:cantSplit/>
          <w:trHeight w:val="740"/>
        </w:trPr>
        <w:tc>
          <w:tcPr>
            <w:tcW w:w="57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textDirection w:val="btLr"/>
          </w:tcPr>
          <w:p w14:paraId="0CE0EFB5" w14:textId="77777777" w:rsidR="00334AE9" w:rsidRPr="00F842D5" w:rsidRDefault="00334AE9" w:rsidP="001A1CD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lastRenderedPageBreak/>
              <w:t>Kinder</w:t>
            </w:r>
          </w:p>
        </w:tc>
        <w:tc>
          <w:tcPr>
            <w:tcW w:w="3536" w:type="dxa"/>
            <w:tcBorders>
              <w:top w:val="single" w:sz="24" w:space="0" w:color="auto"/>
            </w:tcBorders>
          </w:tcPr>
          <w:p w14:paraId="2C58BA16" w14:textId="77777777" w:rsidR="00334AE9" w:rsidRPr="00F842D5" w:rsidRDefault="00334AE9" w:rsidP="001A1CD8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-Identificar sus propias fortalezas y debilidades para lidiar con situaciones nuevas y difíciles de manera apropiada.</w:t>
            </w:r>
          </w:p>
          <w:p w14:paraId="62E7B4D5" w14:textId="77777777" w:rsidR="00334AE9" w:rsidRPr="00F842D5" w:rsidRDefault="00334AE9" w:rsidP="001A1CD8">
            <w:pPr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6E113D39" w14:textId="77777777" w:rsidR="00334AE9" w:rsidRDefault="00334AE9" w:rsidP="001A1CD8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  <w:lang w:val="es-CO"/>
              </w:rPr>
              <w:t>Describe lo que lo hace similar o diferente a los demás  en cuanto a gustos y habilidades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(Phase 1)</w:t>
            </w:r>
          </w:p>
          <w:p w14:paraId="2E19E070" w14:textId="77777777" w:rsidR="00945294" w:rsidRDefault="00945294" w:rsidP="001A1CD8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31C40347" w14:textId="77777777" w:rsidR="00945294" w:rsidRPr="00F842D5" w:rsidRDefault="00945294" w:rsidP="001A1CD8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2666987D" w14:textId="77777777" w:rsidR="00334AE9" w:rsidRPr="00F842D5" w:rsidRDefault="00334AE9" w:rsidP="001A1CD8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48F4B2B9" w14:textId="57CC0A62" w:rsidR="00334AE9" w:rsidRPr="00F842D5" w:rsidRDefault="00334AE9" w:rsidP="001A1CD8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Identifica sus fortalezas para enfrentar diferentes situaciones.</w:t>
            </w:r>
          </w:p>
          <w:p w14:paraId="6E794FB3" w14:textId="77777777" w:rsidR="00334AE9" w:rsidRPr="00F842D5" w:rsidRDefault="00334AE9" w:rsidP="001A1CD8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>(Phase 1)</w:t>
            </w:r>
          </w:p>
          <w:p w14:paraId="3EF386D4" w14:textId="77777777" w:rsidR="00334AE9" w:rsidRPr="00F842D5" w:rsidRDefault="00334AE9" w:rsidP="001A1CD8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3238" w:type="dxa"/>
            <w:tcBorders>
              <w:top w:val="single" w:sz="24" w:space="0" w:color="auto"/>
              <w:right w:val="single" w:sz="24" w:space="0" w:color="auto"/>
            </w:tcBorders>
          </w:tcPr>
          <w:p w14:paraId="1F885626" w14:textId="22EE954C" w:rsidR="00334AE9" w:rsidRPr="00F842D5" w:rsidRDefault="00334AE9" w:rsidP="00213EDC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 Busca  diferentes estrategias para asumir los cambios y las  dificultades que se le presentan. (Phase1)</w:t>
            </w:r>
          </w:p>
        </w:tc>
      </w:tr>
      <w:tr w:rsidR="00334AE9" w:rsidRPr="00F842D5" w14:paraId="65A77D29" w14:textId="77777777" w:rsidTr="00334AE9">
        <w:trPr>
          <w:cantSplit/>
          <w:trHeight w:val="841"/>
        </w:trPr>
        <w:tc>
          <w:tcPr>
            <w:tcW w:w="574" w:type="dxa"/>
            <w:vMerge/>
            <w:tcBorders>
              <w:top w:val="nil"/>
              <w:left w:val="single" w:sz="24" w:space="0" w:color="auto"/>
              <w:bottom w:val="single" w:sz="24" w:space="0" w:color="auto"/>
            </w:tcBorders>
            <w:textDirection w:val="btLr"/>
          </w:tcPr>
          <w:p w14:paraId="2559AD06" w14:textId="77777777" w:rsidR="00334AE9" w:rsidRPr="00F842D5" w:rsidRDefault="00334AE9" w:rsidP="00136057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7C4F7C3E" w14:textId="7EBAE577" w:rsidR="00334AE9" w:rsidRPr="00F842D5" w:rsidRDefault="00334AE9" w:rsidP="00C16A70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-Reflexionar sobre como sus emosciones y sentimientos influyen en su comportamiento.</w:t>
            </w: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105E5827" w14:textId="7B7C086B" w:rsidR="00334AE9" w:rsidRDefault="00334AE9" w:rsidP="001A1CD8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Reflexiona sobre su comportamiento identificando sus sentimientos.</w:t>
            </w:r>
          </w:p>
          <w:p w14:paraId="46976C45" w14:textId="77777777" w:rsidR="00945294" w:rsidRDefault="00945294" w:rsidP="001A1C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216484" w14:textId="77777777" w:rsidR="00945294" w:rsidRPr="00F842D5" w:rsidRDefault="00945294" w:rsidP="001A1C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88CF0" w14:textId="77777777" w:rsidR="00334AE9" w:rsidRPr="00F842D5" w:rsidRDefault="00334AE9" w:rsidP="001A1C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5BF39293" w14:textId="48328206" w:rsidR="00334AE9" w:rsidRPr="00F842D5" w:rsidRDefault="00334AE9" w:rsidP="00C16A70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Explica las posibles causas de sus sentimientos y  emociones </w:t>
            </w: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0CD35ECE" w14:textId="34D66580" w:rsidR="00334AE9" w:rsidRPr="00F842D5" w:rsidRDefault="00334AE9" w:rsidP="00C16A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>Reconoce que los otros tienen</w:t>
            </w:r>
          </w:p>
          <w:p w14:paraId="7448E464" w14:textId="7D961483" w:rsidR="00334AE9" w:rsidRPr="00F842D5" w:rsidRDefault="00334AE9" w:rsidP="00C16A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>emociones y sentimientos</w:t>
            </w:r>
          </w:p>
          <w:p w14:paraId="1B068EF8" w14:textId="77777777" w:rsidR="00334AE9" w:rsidRPr="00F842D5" w:rsidRDefault="00334AE9" w:rsidP="001A1CD8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49A" w:rsidRPr="00F842D5" w14:paraId="1761C882" w14:textId="77777777" w:rsidTr="00334AE9">
        <w:trPr>
          <w:cantSplit/>
          <w:trHeight w:val="880"/>
        </w:trPr>
        <w:tc>
          <w:tcPr>
            <w:tcW w:w="574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7DC40682" w14:textId="77777777" w:rsidR="00AE749A" w:rsidRPr="00945294" w:rsidRDefault="00AE749A" w:rsidP="00D16DD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5294">
              <w:rPr>
                <w:rFonts w:ascii="Arial" w:hAnsi="Arial" w:cs="Arial"/>
                <w:b/>
                <w:sz w:val="20"/>
                <w:szCs w:val="20"/>
              </w:rPr>
              <w:t>First Grade</w:t>
            </w:r>
          </w:p>
        </w:tc>
        <w:tc>
          <w:tcPr>
            <w:tcW w:w="3536" w:type="dxa"/>
            <w:tcBorders>
              <w:top w:val="single" w:sz="24" w:space="0" w:color="auto"/>
            </w:tcBorders>
          </w:tcPr>
          <w:p w14:paraId="643AA767" w14:textId="77777777" w:rsidR="00AE749A" w:rsidRPr="00F842D5" w:rsidRDefault="00AE749A" w:rsidP="00D16D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-Adaptarse a situaciones de cambio y adversidad</w:t>
            </w:r>
          </w:p>
          <w:p w14:paraId="39351620" w14:textId="77777777" w:rsidR="00AE749A" w:rsidRPr="00F842D5" w:rsidRDefault="00AE749A" w:rsidP="00D16DD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449E9F31" w14:textId="77777777" w:rsidR="00AE749A" w:rsidRPr="00F842D5" w:rsidRDefault="00AE749A" w:rsidP="00D16DD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Asume los cambios que implica el nuevo año escolar.</w:t>
            </w:r>
          </w:p>
          <w:p w14:paraId="144E0547" w14:textId="6301F63F" w:rsidR="00AE749A" w:rsidRPr="00F842D5" w:rsidRDefault="00AE749A" w:rsidP="00D16DD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1E939FCA" w14:textId="2000A197" w:rsidR="00AE749A" w:rsidRPr="00F842D5" w:rsidRDefault="00AE749A" w:rsidP="00395D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>Reconoce que los otros tienen</w:t>
            </w:r>
          </w:p>
          <w:p w14:paraId="2065C42E" w14:textId="77777777" w:rsidR="00AE749A" w:rsidRPr="00F842D5" w:rsidRDefault="00AE749A" w:rsidP="00395D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>emociones, sentimientos y puntos</w:t>
            </w:r>
          </w:p>
          <w:p w14:paraId="7B23CA3C" w14:textId="77777777" w:rsidR="00AE749A" w:rsidRPr="00F842D5" w:rsidRDefault="00AE749A" w:rsidP="00395D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>de vista que pueden diferir de los</w:t>
            </w:r>
          </w:p>
          <w:p w14:paraId="3E077599" w14:textId="77777777" w:rsidR="00AE749A" w:rsidRDefault="00AE749A" w:rsidP="00395DF4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>propios</w:t>
            </w:r>
          </w:p>
          <w:p w14:paraId="3F374679" w14:textId="77777777" w:rsidR="00945294" w:rsidRDefault="00945294" w:rsidP="00395DF4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012895E" w14:textId="27126279" w:rsidR="00945294" w:rsidRPr="00F842D5" w:rsidRDefault="00945294" w:rsidP="00395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  <w:right w:val="single" w:sz="24" w:space="0" w:color="auto"/>
            </w:tcBorders>
          </w:tcPr>
          <w:p w14:paraId="522CAFD1" w14:textId="77777777" w:rsidR="00AE749A" w:rsidRPr="00F842D5" w:rsidRDefault="00AE749A" w:rsidP="00556327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Regula sus respuestas emocionales y su comportamiento</w:t>
            </w:r>
          </w:p>
        </w:tc>
      </w:tr>
      <w:tr w:rsidR="00AE749A" w:rsidRPr="00F842D5" w14:paraId="0C3C47B5" w14:textId="77777777" w:rsidTr="00334AE9">
        <w:trPr>
          <w:cantSplit/>
          <w:trHeight w:val="1008"/>
        </w:trPr>
        <w:tc>
          <w:tcPr>
            <w:tcW w:w="574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0367CE8E" w14:textId="77777777" w:rsidR="00AE749A" w:rsidRPr="00F842D5" w:rsidRDefault="00AE749A" w:rsidP="00D16DD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47BE856C" w14:textId="77777777" w:rsidR="00AE749A" w:rsidRDefault="00AE749A" w:rsidP="00D16D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-Reflexionar acerca de sus capacidades, reconociendo cambios ya vividos y proponiendo cambios para mejorar.</w:t>
            </w:r>
          </w:p>
          <w:p w14:paraId="731156C6" w14:textId="77777777" w:rsidR="00945294" w:rsidRDefault="00945294" w:rsidP="00D16D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30F46B0" w14:textId="7D138BDA" w:rsidR="00945294" w:rsidRPr="00F842D5" w:rsidRDefault="00945294" w:rsidP="00D16D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7C177A4B" w14:textId="77777777" w:rsidR="00AE749A" w:rsidRPr="00F842D5" w:rsidRDefault="00AE749A" w:rsidP="00D16DD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Demuestra buena disposición para enfrentar situaciones nuevas</w:t>
            </w: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2BBB7D78" w14:textId="484DAFB7" w:rsidR="00AE749A" w:rsidRPr="00F842D5" w:rsidRDefault="00AE749A" w:rsidP="00482090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Enfrenta situaciones del diario vivir.</w:t>
            </w: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52C9367D" w14:textId="77777777" w:rsidR="00AE749A" w:rsidRPr="00F842D5" w:rsidRDefault="00AE749A" w:rsidP="00D16DD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Usa estrategias para enfrentar sus retos.</w:t>
            </w:r>
          </w:p>
        </w:tc>
      </w:tr>
    </w:tbl>
    <w:p w14:paraId="09037C87" w14:textId="77777777" w:rsidR="00136057" w:rsidRPr="00F842D5" w:rsidRDefault="00136057">
      <w:pPr>
        <w:rPr>
          <w:rFonts w:ascii="Arial" w:hAnsi="Arial" w:cs="Arial"/>
          <w:sz w:val="20"/>
          <w:szCs w:val="20"/>
        </w:rPr>
      </w:pPr>
    </w:p>
    <w:p w14:paraId="405C3149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2BDB9A48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22BA910D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6A5B71D8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512B484E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0481B434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7EEAD686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1234D642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100C53F5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43FD9766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28630745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32B5DC0A" w14:textId="77777777" w:rsidR="00F2361E" w:rsidRPr="00F842D5" w:rsidRDefault="00F2361E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Ind w:w="557" w:type="dxa"/>
        <w:tblLayout w:type="fixed"/>
        <w:tblLook w:val="04A0" w:firstRow="1" w:lastRow="0" w:firstColumn="1" w:lastColumn="0" w:noHBand="0" w:noVBand="1"/>
      </w:tblPr>
      <w:tblGrid>
        <w:gridCol w:w="574"/>
        <w:gridCol w:w="3541"/>
        <w:gridCol w:w="3238"/>
        <w:gridCol w:w="3249"/>
        <w:gridCol w:w="3240"/>
      </w:tblGrid>
      <w:tr w:rsidR="00334AE9" w:rsidRPr="00F842D5" w14:paraId="34C4A5D1" w14:textId="77777777" w:rsidTr="00334AE9">
        <w:trPr>
          <w:trHeight w:val="268"/>
        </w:trPr>
        <w:tc>
          <w:tcPr>
            <w:tcW w:w="1384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ED9D9F" w14:textId="132ED814" w:rsidR="00334AE9" w:rsidRPr="00F842D5" w:rsidRDefault="00334AE9" w:rsidP="00334A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STRAND: VIDA ACTIVA</w:t>
            </w:r>
          </w:p>
        </w:tc>
      </w:tr>
      <w:tr w:rsidR="00334AE9" w:rsidRPr="00F842D5" w14:paraId="0DE41843" w14:textId="77777777" w:rsidTr="00334AE9">
        <w:trPr>
          <w:trHeight w:val="321"/>
        </w:trPr>
        <w:tc>
          <w:tcPr>
            <w:tcW w:w="5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715B4237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24" w:space="0" w:color="auto"/>
              <w:bottom w:val="single" w:sz="24" w:space="0" w:color="auto"/>
            </w:tcBorders>
          </w:tcPr>
          <w:p w14:paraId="550828BF" w14:textId="41439B8C" w:rsidR="00334AE9" w:rsidRPr="00F842D5" w:rsidRDefault="00334AE9" w:rsidP="00334A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ACHIEVEMENTS</w:t>
            </w:r>
          </w:p>
        </w:tc>
        <w:tc>
          <w:tcPr>
            <w:tcW w:w="3238" w:type="dxa"/>
            <w:tcBorders>
              <w:top w:val="single" w:sz="24" w:space="0" w:color="auto"/>
              <w:bottom w:val="single" w:sz="24" w:space="0" w:color="auto"/>
            </w:tcBorders>
          </w:tcPr>
          <w:p w14:paraId="35100F77" w14:textId="1CFF45C4" w:rsidR="00334AE9" w:rsidRPr="00F842D5" w:rsidRDefault="00334AE9" w:rsidP="00334A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FIRST PERIOD</w:t>
            </w:r>
          </w:p>
        </w:tc>
        <w:tc>
          <w:tcPr>
            <w:tcW w:w="3249" w:type="dxa"/>
            <w:tcBorders>
              <w:top w:val="single" w:sz="24" w:space="0" w:color="auto"/>
              <w:bottom w:val="single" w:sz="24" w:space="0" w:color="auto"/>
            </w:tcBorders>
          </w:tcPr>
          <w:p w14:paraId="442E072C" w14:textId="016C8598" w:rsidR="00334AE9" w:rsidRPr="00F842D5" w:rsidRDefault="00334AE9" w:rsidP="00334A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SECOND PERIOD</w:t>
            </w:r>
          </w:p>
        </w:tc>
        <w:tc>
          <w:tcPr>
            <w:tcW w:w="324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D5ECA4" w14:textId="7D73C3A2" w:rsidR="00334AE9" w:rsidRPr="00F842D5" w:rsidRDefault="00334AE9" w:rsidP="00334A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THIRD PERIOD</w:t>
            </w:r>
          </w:p>
        </w:tc>
      </w:tr>
      <w:tr w:rsidR="00334AE9" w:rsidRPr="00F842D5" w14:paraId="431A3C57" w14:textId="77777777" w:rsidTr="00334AE9">
        <w:trPr>
          <w:cantSplit/>
          <w:trHeight w:val="349"/>
        </w:trPr>
        <w:tc>
          <w:tcPr>
            <w:tcW w:w="574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4060F648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Nursery</w:t>
            </w:r>
          </w:p>
        </w:tc>
        <w:tc>
          <w:tcPr>
            <w:tcW w:w="3541" w:type="dxa"/>
            <w:tcBorders>
              <w:top w:val="single" w:sz="24" w:space="0" w:color="auto"/>
            </w:tcBorders>
          </w:tcPr>
          <w:p w14:paraId="62D4EF43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 xml:space="preserve">-Desarrollar hábitos de higiene y de alimentación saludable </w:t>
            </w: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(Fase 1)</w:t>
            </w:r>
          </w:p>
          <w:p w14:paraId="1DEBC5A4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7909F86B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0E8C2AE4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325636C9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30807B36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4C039751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40D0C9F4" w14:textId="70BF2723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Consume los alimentos que se le ofrecen.</w:t>
            </w:r>
          </w:p>
          <w:p w14:paraId="24E07314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4D63B2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1AB8D26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Controla esfínteres.</w:t>
            </w:r>
          </w:p>
          <w:p w14:paraId="3D52BE33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578AB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Sigue rutinas de aseo.</w:t>
            </w:r>
          </w:p>
          <w:p w14:paraId="7B7230D3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66C80962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Consume los alimentos que se le ofrecen haciendo uso de los cubiertos. </w:t>
            </w:r>
          </w:p>
          <w:p w14:paraId="231CE2D3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36738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FB92D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3DC2F5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Sigue rutinas de aseo.</w:t>
            </w:r>
          </w:p>
          <w:p w14:paraId="0B6D2452" w14:textId="77777777" w:rsidR="00334AE9" w:rsidRPr="00F842D5" w:rsidRDefault="00334AE9" w:rsidP="00334AE9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24" w:space="0" w:color="auto"/>
              <w:right w:val="single" w:sz="24" w:space="0" w:color="auto"/>
            </w:tcBorders>
          </w:tcPr>
          <w:p w14:paraId="7517263E" w14:textId="064FE08A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Muestra independencia al consumir sus alimentos </w:t>
            </w:r>
          </w:p>
          <w:p w14:paraId="14230B2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020C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72A72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142650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0EAF2A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Demuestra autonomía en hábitos de aseo e higiene personal. </w:t>
            </w:r>
          </w:p>
          <w:p w14:paraId="2D62D1E0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AE9" w:rsidRPr="00F842D5" w14:paraId="32F96F37" w14:textId="77777777" w:rsidTr="00334AE9">
        <w:trPr>
          <w:cantSplit/>
          <w:trHeight w:val="500"/>
        </w:trPr>
        <w:tc>
          <w:tcPr>
            <w:tcW w:w="574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1E5B8BBC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2AFB7F56" w14:textId="45ACF708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habilidades de motricidad fina y gruesa.</w:t>
            </w:r>
          </w:p>
          <w:p w14:paraId="0D50CABB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6F7E1C28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40B1B86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492BBA39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2D93EEAE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8581D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</w:tc>
        <w:tc>
          <w:tcPr>
            <w:tcW w:w="3238" w:type="dxa"/>
          </w:tcPr>
          <w:p w14:paraId="38580512" w14:textId="41F08DAC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Se sienta correctamente en el círculo y en los momentos de jugar y comer (Fase 1) (3 a 5 minutos)</w:t>
            </w:r>
          </w:p>
          <w:p w14:paraId="27991F71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F990E4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Manipula objetos con agarre digital.</w:t>
            </w:r>
          </w:p>
          <w:p w14:paraId="5DDA9540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B143D2" w14:textId="5D82572C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–Ensartar, envasar, arrugar, rasgar, pellizcar, coser, enhebrar, garabatear-(La matriz hará la diferencia de lo que se espera)</w:t>
            </w:r>
          </w:p>
          <w:p w14:paraId="40837CB2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724304A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Explora las diferentes herramientas tecnológicas expuestas en el salón de clases</w:t>
            </w:r>
          </w:p>
          <w:p w14:paraId="125D4321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8BAADF7" w14:textId="028C9C19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3C69149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Se sienta correctamente en el círculo y en los momentos de jugar y comer (Fase 1)</w:t>
            </w:r>
          </w:p>
          <w:p w14:paraId="09FB149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CB0B1B4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Manipula objetos con agarre digital.</w:t>
            </w:r>
          </w:p>
          <w:p w14:paraId="419E101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A97BB5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FB9929" w14:textId="64DB5212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mano. –Ensartar, envasar, arrugar, rasgar, pellizcar, coser, enhebrar, garabatear-(La matriz hará la diferencia de lo que se espera)</w:t>
            </w:r>
          </w:p>
          <w:p w14:paraId="3BD9E292" w14:textId="77777777" w:rsidR="00334AE9" w:rsidRPr="00F842D5" w:rsidRDefault="00334AE9" w:rsidP="00334AE9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0"/>
                <w:szCs w:val="20"/>
                <w:lang w:val="es-ES_tradnl"/>
              </w:rPr>
            </w:pPr>
          </w:p>
          <w:p w14:paraId="6D2F7B87" w14:textId="30D5D81A" w:rsidR="00334AE9" w:rsidRPr="00F842D5" w:rsidRDefault="00334AE9" w:rsidP="00334AE9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Explora las diferentes herramientas tecnológicas expuestas en el salón de clases</w:t>
            </w:r>
          </w:p>
        </w:tc>
        <w:tc>
          <w:tcPr>
            <w:tcW w:w="3240" w:type="dxa"/>
            <w:tcBorders>
              <w:right w:val="single" w:sz="24" w:space="0" w:color="auto"/>
            </w:tcBorders>
          </w:tcPr>
          <w:p w14:paraId="33C08226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Se sienta correctamente en el círculo y en los momentos de jugar y comer (Fase 1)</w:t>
            </w:r>
          </w:p>
          <w:p w14:paraId="6C42197E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1A2EEBD" w14:textId="4B09441E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Agarra elementos de escritura con pinza trípode.</w:t>
            </w:r>
          </w:p>
          <w:p w14:paraId="72ADBCD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3ACA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D027DA" w14:textId="0954CCC2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–Ensartar, envasar, arrugar, rasgar, pellizcar, coser, enhebrar, garabatear-(La matriz hará la diferencia de lo que se espera)</w:t>
            </w:r>
          </w:p>
          <w:p w14:paraId="4A9597D5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F733D09" w14:textId="67EEA4B6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Explora las diferentes herramientas tecnológicas expuestas en el salón de clases</w:t>
            </w:r>
          </w:p>
        </w:tc>
      </w:tr>
      <w:tr w:rsidR="00334AE9" w:rsidRPr="00F842D5" w14:paraId="7FD5E7D6" w14:textId="77777777" w:rsidTr="00334AE9">
        <w:trPr>
          <w:cantSplit/>
          <w:trHeight w:val="460"/>
        </w:trPr>
        <w:tc>
          <w:tcPr>
            <w:tcW w:w="574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textDirection w:val="btLr"/>
          </w:tcPr>
          <w:p w14:paraId="11ABC4B9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  <w:tcBorders>
              <w:bottom w:val="single" w:sz="24" w:space="0" w:color="auto"/>
            </w:tcBorders>
          </w:tcPr>
          <w:p w14:paraId="05A69FA3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sentido de seguridad y de auto cuidado</w:t>
            </w:r>
            <w:r w:rsidRPr="00F842D5">
              <w:rPr>
                <w:rFonts w:ascii="Arial" w:hAnsi="Arial" w:cs="Arial"/>
                <w:b/>
                <w:sz w:val="20"/>
                <w:szCs w:val="20"/>
              </w:rPr>
              <w:t xml:space="preserve"> (Fase 1)</w:t>
            </w:r>
          </w:p>
          <w:p w14:paraId="6446ED0E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10011ECF" w14:textId="19B634CE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Identifica los espacios donde puede jugar y transitar con seguridad, cuidando de sí mismo.</w:t>
            </w:r>
          </w:p>
          <w:p w14:paraId="1607B42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40981F6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Respeta los límites de los diferentes espacios donde puede jugar y transitar con seguridad,  cuidando de sí mismo y de los otros</w:t>
            </w:r>
          </w:p>
          <w:p w14:paraId="26F99254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bottom w:val="single" w:sz="24" w:space="0" w:color="auto"/>
              <w:right w:val="single" w:sz="24" w:space="0" w:color="auto"/>
            </w:tcBorders>
          </w:tcPr>
          <w:p w14:paraId="4F6F672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Respeta los límites de los diferentes espacios donde puede jugar y transitar con seguridad,  cuidando de sí mismo y de los otros</w:t>
            </w:r>
          </w:p>
        </w:tc>
      </w:tr>
      <w:tr w:rsidR="00334AE9" w:rsidRPr="00F842D5" w14:paraId="0CF12E79" w14:textId="77777777" w:rsidTr="00334AE9">
        <w:trPr>
          <w:cantSplit/>
          <w:trHeight w:val="1833"/>
        </w:trPr>
        <w:tc>
          <w:tcPr>
            <w:tcW w:w="574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4BA2838B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lastRenderedPageBreak/>
              <w:t>Prekinder</w:t>
            </w:r>
          </w:p>
        </w:tc>
        <w:tc>
          <w:tcPr>
            <w:tcW w:w="3541" w:type="dxa"/>
            <w:tcBorders>
              <w:top w:val="single" w:sz="24" w:space="0" w:color="auto"/>
            </w:tcBorders>
          </w:tcPr>
          <w:p w14:paraId="349D5166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 xml:space="preserve">-Desarrollar hábitos de higiene y de alimentación saludable </w:t>
            </w: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(Fase 1)</w:t>
            </w:r>
          </w:p>
          <w:p w14:paraId="12489118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04F313CC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3CC1E84D" w14:textId="087008BC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Muestra hábitos de aseo e higiene personal –lavarse las manos, comer solo, dejar limpio el lugar donde trabaja y come, ir al baño, en los trabajos, presentación personal- </w:t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F842D5">
              <w:rPr>
                <w:rFonts w:ascii="Arial" w:hAnsi="Arial" w:cs="Arial"/>
                <w:sz w:val="20"/>
                <w:szCs w:val="20"/>
              </w:rPr>
              <w:t>(La matriz hará la diferencia de lo que se espera) (Fase 1)</w:t>
            </w:r>
          </w:p>
          <w:p w14:paraId="7C4B36EC" w14:textId="7ECA94F8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86F651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6A11C00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Muestra hábitos de aseo e higiene personal –lavarse las manos, comer solo, dejar limpio el lugar donde trabaja y come, ir al baño- </w:t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F842D5">
              <w:rPr>
                <w:rFonts w:ascii="Arial" w:hAnsi="Arial" w:cs="Arial"/>
                <w:sz w:val="20"/>
                <w:szCs w:val="20"/>
              </w:rPr>
              <w:t>(La matriz hará la diferencia de lo que se espera) (Fase 1)</w:t>
            </w:r>
          </w:p>
          <w:p w14:paraId="10A46190" w14:textId="61AE3688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3F869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24" w:space="0" w:color="auto"/>
              <w:right w:val="single" w:sz="24" w:space="0" w:color="auto"/>
            </w:tcBorders>
          </w:tcPr>
          <w:p w14:paraId="46019328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Muestra hábitos de aseo e higiene personal –lavarse las manos, comer solo, dejar limpio el lugar donde trabaja y come, ir al baño- </w:t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F842D5">
              <w:rPr>
                <w:rFonts w:ascii="Arial" w:hAnsi="Arial" w:cs="Arial"/>
                <w:sz w:val="20"/>
                <w:szCs w:val="20"/>
              </w:rPr>
              <w:t>(La matriz hará la diferencia de lo que se espera) (Fase 1)</w:t>
            </w:r>
          </w:p>
          <w:p w14:paraId="71CE2869" w14:textId="77777777" w:rsidR="00334AE9" w:rsidRPr="00F842D5" w:rsidRDefault="00334AE9" w:rsidP="00334AE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34AE9" w:rsidRPr="00F842D5" w14:paraId="7A5A8AAA" w14:textId="77777777" w:rsidTr="00334AE9">
        <w:trPr>
          <w:cantSplit/>
          <w:trHeight w:val="680"/>
        </w:trPr>
        <w:tc>
          <w:tcPr>
            <w:tcW w:w="574" w:type="dxa"/>
            <w:vMerge/>
            <w:tcBorders>
              <w:left w:val="single" w:sz="24" w:space="0" w:color="auto"/>
            </w:tcBorders>
            <w:textDirection w:val="btLr"/>
          </w:tcPr>
          <w:p w14:paraId="11D2038E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</w:tcPr>
          <w:p w14:paraId="474392D0" w14:textId="7D3DC49F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habilidades de motricidad fina y gruesa. (Fase 1)</w:t>
            </w:r>
          </w:p>
          <w:p w14:paraId="06641E17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49E31ABE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2885C251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2E7C685B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75BC371C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509B1506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  <w:p w14:paraId="688257BA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</w:p>
        </w:tc>
        <w:tc>
          <w:tcPr>
            <w:tcW w:w="3238" w:type="dxa"/>
          </w:tcPr>
          <w:p w14:paraId="6B6C5E86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Agarra el lápiz con pinza trípode. (Fase 1)</w:t>
            </w:r>
          </w:p>
          <w:p w14:paraId="3773205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D2FA1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AFE0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B4DC378" w14:textId="4477C9E3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Se sienta correctamente en el círculo y en los momentos de jugar y comer (Fase 1) (5 a 8 minutos)</w:t>
            </w:r>
          </w:p>
          <w:p w14:paraId="04E2E318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4BE71E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1BC2DF" w14:textId="6872EF93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–Rasga y arruga diferentes materiales (Fase 1)</w:t>
            </w:r>
          </w:p>
          <w:p w14:paraId="7B0FB448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484351B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Agarra el lápiz con pinza trípode haciendo apoyo de antebrazo. (Cover) (Fase 1)</w:t>
            </w:r>
          </w:p>
          <w:p w14:paraId="7EF6058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9407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F3EF924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Se sienta correctamente en el círculo y en los momentos de trabajar y comer (Fase 1)</w:t>
            </w:r>
          </w:p>
          <w:p w14:paraId="6DE89F89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2EC3F2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EFB051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3D3339" w14:textId="24E8B123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–Modela y punza utilizando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adecuadamente los materiales correspondientes (Fase 1)</w:t>
            </w:r>
          </w:p>
        </w:tc>
        <w:tc>
          <w:tcPr>
            <w:tcW w:w="3240" w:type="dxa"/>
            <w:tcBorders>
              <w:right w:val="single" w:sz="24" w:space="0" w:color="auto"/>
            </w:tcBorders>
          </w:tcPr>
          <w:p w14:paraId="16E2CD47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Agarra el lápiz con pinza trípode haciendo apoyo de antebrazo y realizando trazos firmes (Fase 1)</w:t>
            </w:r>
          </w:p>
          <w:p w14:paraId="15E9DFC8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3ABDF8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Se sienta correctamente en el círculo y en los momentos de trabajar y comer  (Fase 1)</w:t>
            </w:r>
          </w:p>
          <w:p w14:paraId="1096A36C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01FE58C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EE4FDF7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E080EEB" w14:textId="24DFCE45" w:rsidR="00334AE9" w:rsidRPr="00F842D5" w:rsidRDefault="00334AE9" w:rsidP="00334AE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–Recorta utilizando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adecuadamente las herramientas correspondientes</w:t>
            </w:r>
          </w:p>
          <w:p w14:paraId="41EE65F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>(Fase 1)</w:t>
            </w:r>
          </w:p>
          <w:p w14:paraId="71CB203A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A04D4E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C2631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60DE5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313F6A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AE9" w:rsidRPr="00F842D5" w14:paraId="05737690" w14:textId="77777777" w:rsidTr="00334AE9">
        <w:trPr>
          <w:cantSplit/>
          <w:trHeight w:val="1397"/>
        </w:trPr>
        <w:tc>
          <w:tcPr>
            <w:tcW w:w="574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0B1D3515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  <w:tcBorders>
              <w:bottom w:val="single" w:sz="24" w:space="0" w:color="auto"/>
            </w:tcBorders>
          </w:tcPr>
          <w:p w14:paraId="7A8A2830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 xml:space="preserve">-Desarrollar el sentido de seguridad y la capacidad de protegerse ante el peligro. </w:t>
            </w: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(Fase 1)</w:t>
            </w: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2134B72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Identifica y respeta los límites de los diferentes espacios donde puede jugar y transitar en el colegio (Fase 1)</w:t>
            </w:r>
          </w:p>
          <w:p w14:paraId="05C73D9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63BEAA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1120B79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Tiene cuidado de sí mismo y del otro en los diferentes momentos de su rutina diaria (Fase 1)</w:t>
            </w:r>
          </w:p>
          <w:p w14:paraId="2F30B80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11EFD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67BFD" w14:textId="77777777" w:rsidR="00334AE9" w:rsidRPr="00F842D5" w:rsidRDefault="00334AE9" w:rsidP="00334A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bottom w:val="single" w:sz="24" w:space="0" w:color="auto"/>
              <w:right w:val="single" w:sz="24" w:space="0" w:color="auto"/>
            </w:tcBorders>
          </w:tcPr>
          <w:p w14:paraId="4F1F790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Tiene cuidado de sí mismo y del otro en los diferentes momentos de su rutina diaria (Fase 1)</w:t>
            </w:r>
          </w:p>
        </w:tc>
      </w:tr>
      <w:tr w:rsidR="00334AE9" w:rsidRPr="00F842D5" w14:paraId="7C402672" w14:textId="77777777" w:rsidTr="00334AE9">
        <w:trPr>
          <w:cantSplit/>
          <w:trHeight w:val="760"/>
        </w:trPr>
        <w:tc>
          <w:tcPr>
            <w:tcW w:w="574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1CBACA63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lastRenderedPageBreak/>
              <w:t>Kinder</w:t>
            </w:r>
          </w:p>
        </w:tc>
        <w:tc>
          <w:tcPr>
            <w:tcW w:w="3541" w:type="dxa"/>
            <w:tcBorders>
              <w:top w:val="single" w:sz="24" w:space="0" w:color="auto"/>
            </w:tcBorders>
          </w:tcPr>
          <w:p w14:paraId="44F2E872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5CC24E6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-Mostrar buenos hábitos de higiene y presentación personal.</w:t>
            </w:r>
          </w:p>
          <w:p w14:paraId="73B049F8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4D1294B2" w14:textId="671697BC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hábitos de aseo e higiene personal –lavarse las manos, dejar limpio el lugar donde trabaja y come, en los trabajos, presentación personal- (La matriz hará la diferencia de lo que se espera) (Fase 1)</w:t>
            </w: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55D03594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Muestra hábitos de aseo e higiene personal –lavarse las manos, dejar limpio el lugar donde trabaja y come, en los trabajos, presentación personal- (La matriz hará la diferencia de lo que se espera) (Fase 1)</w:t>
            </w:r>
          </w:p>
          <w:p w14:paraId="2FA44C34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0C2DC6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FA745B" w14:textId="112C2F13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24" w:space="0" w:color="auto"/>
              <w:right w:val="single" w:sz="24" w:space="0" w:color="auto"/>
            </w:tcBorders>
          </w:tcPr>
          <w:p w14:paraId="0F9257D4" w14:textId="75672610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Muestra hábitos de aseo e higiene personal –lavarse las manos, dejar limpio el lugar donde trabaja y come, en los trabajos, presentación personal- (La matriz hará la diferencia de lo que se espera) (Fase 1)</w:t>
            </w:r>
          </w:p>
        </w:tc>
      </w:tr>
      <w:tr w:rsidR="00334AE9" w:rsidRPr="00F842D5" w14:paraId="6168884E" w14:textId="77777777" w:rsidTr="00334AE9">
        <w:trPr>
          <w:cantSplit/>
          <w:trHeight w:val="3405"/>
        </w:trPr>
        <w:tc>
          <w:tcPr>
            <w:tcW w:w="574" w:type="dxa"/>
            <w:vMerge/>
            <w:tcBorders>
              <w:left w:val="single" w:sz="24" w:space="0" w:color="auto"/>
            </w:tcBorders>
            <w:textDirection w:val="btLr"/>
          </w:tcPr>
          <w:p w14:paraId="2F208738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</w:tcPr>
          <w:p w14:paraId="05BDDE0F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habilidades de motricidad fina y gruesa.</w:t>
            </w:r>
          </w:p>
          <w:p w14:paraId="5FFC9973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897ACDC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2772CD0" w14:textId="6CDD7DBE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</w:tcPr>
          <w:p w14:paraId="15937F46" w14:textId="4288F1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Adopta una buena postura al trabajar en las mesas y en el círculo. (cover) (8 a 12 minutos)</w:t>
            </w:r>
          </w:p>
          <w:p w14:paraId="38CC97DC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6744D853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55584C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Muestra aspectos posturales para la escritura agarrando el lápiz y apoyando el antebrazo adecuadamente.   (Phase2) </w:t>
            </w:r>
          </w:p>
          <w:p w14:paraId="1CD3AA79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7EB140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5ED4C34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0C81903" w14:textId="341E9464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 recortar, amarrar</w:t>
            </w:r>
          </w:p>
          <w:p w14:paraId="40FEF830" w14:textId="1C478D69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A257EC3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Adopta una buena postura al trabajar en las mesas y en el círculo. (cover)</w:t>
            </w:r>
          </w:p>
          <w:p w14:paraId="568652D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72BC85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5CADCF5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Muestra aspectos posturales para la escritura agarrando el lápiz y apoyando el antebrazo adecuadamente.  (Cover) (Phase2)</w:t>
            </w:r>
          </w:p>
          <w:p w14:paraId="528B4CD0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2842636E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3A7B31AC" w14:textId="475D6484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 recortar, amarrar</w:t>
            </w:r>
          </w:p>
        </w:tc>
        <w:tc>
          <w:tcPr>
            <w:tcW w:w="3240" w:type="dxa"/>
            <w:tcBorders>
              <w:right w:val="single" w:sz="24" w:space="0" w:color="auto"/>
            </w:tcBorders>
          </w:tcPr>
          <w:p w14:paraId="5265BC5E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Adopta una buena postura al trabajar en las mesas y en el círculo. (cover)</w:t>
            </w:r>
          </w:p>
          <w:p w14:paraId="0B7CEB90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54B8C02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1B4DF84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Muestra aspectos posturales para la escritura agarrando el lápiz y apoyando el antebrazo adecuadamente. (Cover)  (Phase2)</w:t>
            </w:r>
          </w:p>
          <w:p w14:paraId="22EFA1F2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1E4716CC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4B91272E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ES_tradnl"/>
              </w:rPr>
              <w:t>Realiza movimientos de coordinación y precisión con muñeca y los dedos de la mano – recortar, amarrar</w:t>
            </w:r>
          </w:p>
          <w:p w14:paraId="1A98E3B5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37C4EAEA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1874D420" w14:textId="7777777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2057BFDF" w14:textId="5BFEB770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334AE9" w:rsidRPr="00F842D5" w14:paraId="467E306D" w14:textId="77777777" w:rsidTr="00334AE9">
        <w:trPr>
          <w:cantSplit/>
          <w:trHeight w:val="1714"/>
        </w:trPr>
        <w:tc>
          <w:tcPr>
            <w:tcW w:w="574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62184648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  <w:tcBorders>
              <w:bottom w:val="single" w:sz="24" w:space="0" w:color="auto"/>
            </w:tcBorders>
          </w:tcPr>
          <w:p w14:paraId="584D28D9" w14:textId="63695B86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 xml:space="preserve">-Desarrollar el sentido de seguridad y la capacidad de protegerse ante el peligro. </w:t>
            </w: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(Fase 1)</w:t>
            </w: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2324EDDE" w14:textId="3E921A60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Tiene cuidado de sí mismo y del otro en los diferentes momentos de su rutina diaria –Espacio personal (en el círculo, las hileras, etc. ) dentro y fuera del salón.(Fase 1)</w:t>
            </w: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766461F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Tiene cuidado de sí mismo y del otro en los diferentes momentos de su rutina diaria –Espacio personal (en el círculo, las hileras, etc. ) dentro y fuera del salón.(Fase 1) </w:t>
            </w:r>
          </w:p>
          <w:p w14:paraId="040FC21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96839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43F6E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619BD" w14:textId="5DA40FF1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bottom w:val="single" w:sz="24" w:space="0" w:color="auto"/>
              <w:right w:val="single" w:sz="24" w:space="0" w:color="auto"/>
            </w:tcBorders>
          </w:tcPr>
          <w:p w14:paraId="7CD65B6C" w14:textId="14DF82A7" w:rsidR="00334AE9" w:rsidRPr="00F842D5" w:rsidRDefault="00334AE9" w:rsidP="00334AE9">
            <w:pPr>
              <w:pStyle w:val="Sinespaciado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Tiene cuidado de sí mismo y del otro en los diferentes momentos de su rutina diaria –Espacio personal (en el círculo, las hileras, etc. ) dentro y fuera del salón.(Fase 1)</w:t>
            </w:r>
          </w:p>
        </w:tc>
      </w:tr>
      <w:tr w:rsidR="00334AE9" w:rsidRPr="00F842D5" w14:paraId="764EE320" w14:textId="77777777" w:rsidTr="00334AE9">
        <w:trPr>
          <w:cantSplit/>
          <w:trHeight w:val="365"/>
        </w:trPr>
        <w:tc>
          <w:tcPr>
            <w:tcW w:w="574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38C62512" w14:textId="77777777" w:rsidR="00334AE9" w:rsidRPr="00F842D5" w:rsidRDefault="00334AE9" w:rsidP="00334AE9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lastRenderedPageBreak/>
              <w:t>First Grade</w:t>
            </w:r>
          </w:p>
        </w:tc>
        <w:tc>
          <w:tcPr>
            <w:tcW w:w="3541" w:type="dxa"/>
            <w:tcBorders>
              <w:top w:val="single" w:sz="24" w:space="0" w:color="auto"/>
            </w:tcBorders>
          </w:tcPr>
          <w:p w14:paraId="3EEEFD03" w14:textId="77777777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-Mostrar buenos hábitos de higiene y presentación personal.</w:t>
            </w:r>
          </w:p>
          <w:p w14:paraId="41EF6D58" w14:textId="77777777" w:rsidR="00334AE9" w:rsidRPr="00F842D5" w:rsidRDefault="00334AE9" w:rsidP="00334AE9">
            <w:pPr>
              <w:rPr>
                <w:rFonts w:ascii="Arial" w:eastAsia="Calibri" w:hAnsi="Arial" w:cs="Arial"/>
                <w:b/>
                <w:i/>
                <w:sz w:val="20"/>
                <w:szCs w:val="20"/>
                <w:lang w:eastAsia="es-CO"/>
              </w:rPr>
            </w:pPr>
          </w:p>
          <w:p w14:paraId="340BF655" w14:textId="524F6DC4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54FA7D2E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hábitos de aseo e higiene personal –Presentación de trabajos, dejar limpio el lugar donde trabaja y come, presentación personal- (La matriz hará la diferencia de lo que se espera) (Fase 1)</w:t>
            </w:r>
          </w:p>
          <w:p w14:paraId="28A13856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FB00E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62A213" w14:textId="1A020C88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5FF07211" w14:textId="5BA7740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hábitos de aseo e higiene personal –Presentación de trabajos, dejar limpio el lugar donde trabaja y come, presentación personal- (La matriz hará la diferencia de lo que se espera) (Fase 1)</w:t>
            </w:r>
          </w:p>
        </w:tc>
        <w:tc>
          <w:tcPr>
            <w:tcW w:w="3240" w:type="dxa"/>
            <w:tcBorders>
              <w:top w:val="single" w:sz="24" w:space="0" w:color="auto"/>
              <w:right w:val="single" w:sz="24" w:space="0" w:color="auto"/>
            </w:tcBorders>
          </w:tcPr>
          <w:p w14:paraId="1F7212FB" w14:textId="421B1A58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hábitos de aseo e higiene personal –Presentación de trabajos, dejar limpio el lugar donde trabaja y come, presentación personal- (La matriz hará la diferencia de lo que se espera) (Fase 1)</w:t>
            </w:r>
          </w:p>
        </w:tc>
      </w:tr>
      <w:tr w:rsidR="00334AE9" w:rsidRPr="00F842D5" w14:paraId="1220D7CD" w14:textId="77777777" w:rsidTr="00334AE9">
        <w:trPr>
          <w:cantSplit/>
          <w:trHeight w:val="1055"/>
        </w:trPr>
        <w:tc>
          <w:tcPr>
            <w:tcW w:w="574" w:type="dxa"/>
            <w:vMerge/>
            <w:tcBorders>
              <w:left w:val="single" w:sz="24" w:space="0" w:color="auto"/>
            </w:tcBorders>
            <w:textDirection w:val="btLr"/>
          </w:tcPr>
          <w:p w14:paraId="64CABA08" w14:textId="77777777" w:rsidR="00334AE9" w:rsidRPr="00F842D5" w:rsidRDefault="00334AE9" w:rsidP="00334AE9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</w:tcPr>
          <w:p w14:paraId="09D41E50" w14:textId="77777777" w:rsidR="00334AE9" w:rsidRPr="00F842D5" w:rsidRDefault="00334AE9" w:rsidP="00334AE9">
            <w:pPr>
              <w:rPr>
                <w:rFonts w:ascii="Arial" w:eastAsia="Calibri" w:hAnsi="Arial" w:cs="Arial"/>
                <w:b/>
                <w:i/>
                <w:sz w:val="20"/>
                <w:szCs w:val="20"/>
                <w:lang w:eastAsia="es-CO"/>
              </w:rPr>
            </w:pPr>
            <w:r w:rsidRPr="00F842D5">
              <w:rPr>
                <w:rFonts w:ascii="Arial" w:eastAsia="Calibri" w:hAnsi="Arial" w:cs="Arial"/>
                <w:b/>
                <w:i/>
                <w:sz w:val="20"/>
                <w:szCs w:val="20"/>
                <w:lang w:eastAsia="es-CO"/>
              </w:rPr>
              <w:t>-Reconoce la importancia de cuidarse a sí mismo.</w:t>
            </w:r>
          </w:p>
          <w:p w14:paraId="504FC21C" w14:textId="299B9FD5" w:rsidR="00334AE9" w:rsidRPr="00F842D5" w:rsidRDefault="00334AE9" w:rsidP="00334AE9">
            <w:pPr>
              <w:rPr>
                <w:rFonts w:ascii="Arial" w:eastAsia="Calibri" w:hAnsi="Arial" w:cs="Arial"/>
                <w:b/>
                <w:i/>
                <w:sz w:val="20"/>
                <w:szCs w:val="20"/>
                <w:lang w:eastAsia="es-CO"/>
              </w:rPr>
            </w:pPr>
            <w:r w:rsidRPr="00F842D5">
              <w:rPr>
                <w:rFonts w:ascii="Arial" w:eastAsia="Calibri" w:hAnsi="Arial" w:cs="Arial"/>
                <w:b/>
                <w:i/>
                <w:sz w:val="20"/>
                <w:szCs w:val="20"/>
                <w:highlight w:val="cyan"/>
                <w:lang w:eastAsia="es-CO"/>
              </w:rPr>
              <w:t>la promoción de la seguridad</w:t>
            </w:r>
          </w:p>
        </w:tc>
        <w:tc>
          <w:tcPr>
            <w:tcW w:w="3238" w:type="dxa"/>
          </w:tcPr>
          <w:p w14:paraId="5EFC3128" w14:textId="77777777" w:rsidR="00334AE9" w:rsidRPr="00F842D5" w:rsidRDefault="00334AE9" w:rsidP="00334A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eastAsia="Calibri" w:hAnsi="Arial" w:cs="Arial"/>
                <w:sz w:val="20"/>
                <w:szCs w:val="20"/>
                <w:lang w:eastAsia="es-CO"/>
              </w:rPr>
              <w:t>Reconoce que seguir</w:t>
            </w:r>
          </w:p>
          <w:p w14:paraId="0BF6BDBA" w14:textId="77777777" w:rsidR="00334AE9" w:rsidRPr="00F842D5" w:rsidRDefault="00334AE9" w:rsidP="00334A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  <w:r w:rsidRPr="00F842D5">
              <w:rPr>
                <w:rFonts w:ascii="Arial" w:eastAsia="Calibri" w:hAnsi="Arial" w:cs="Arial"/>
                <w:sz w:val="20"/>
                <w:szCs w:val="20"/>
                <w:lang w:eastAsia="es-CO"/>
              </w:rPr>
              <w:t>instrucciones y tener en cuenta</w:t>
            </w:r>
          </w:p>
          <w:p w14:paraId="13D93528" w14:textId="77777777" w:rsidR="00334AE9" w:rsidRPr="00F842D5" w:rsidRDefault="00334AE9" w:rsidP="00334A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  <w:r w:rsidRPr="00F842D5">
              <w:rPr>
                <w:rFonts w:ascii="Arial" w:eastAsia="Calibri" w:hAnsi="Arial" w:cs="Arial"/>
                <w:sz w:val="20"/>
                <w:szCs w:val="20"/>
                <w:lang w:eastAsia="es-CO"/>
              </w:rPr>
              <w:t>a los demás ayuda a garantizar la</w:t>
            </w:r>
          </w:p>
          <w:p w14:paraId="1ED69A05" w14:textId="0ED8F5EF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2D5">
              <w:rPr>
                <w:rFonts w:ascii="Arial" w:eastAsia="Calibri" w:hAnsi="Arial" w:cs="Arial"/>
                <w:sz w:val="20"/>
                <w:szCs w:val="20"/>
                <w:lang w:eastAsia="es-CO"/>
              </w:rPr>
              <w:t>seguridad</w:t>
            </w:r>
          </w:p>
        </w:tc>
        <w:tc>
          <w:tcPr>
            <w:tcW w:w="3249" w:type="dxa"/>
          </w:tcPr>
          <w:p w14:paraId="29DF703C" w14:textId="7476A440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Actúa con responsabilidad para garantizar la seguridad propia </w:t>
            </w:r>
          </w:p>
        </w:tc>
        <w:tc>
          <w:tcPr>
            <w:tcW w:w="3240" w:type="dxa"/>
            <w:tcBorders>
              <w:right w:val="single" w:sz="24" w:space="0" w:color="auto"/>
            </w:tcBorders>
          </w:tcPr>
          <w:p w14:paraId="775F5B16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Asume las consecuencias que pueden tener, para él o ella y los demás, los comportamientos que implican riesgos</w:t>
            </w:r>
          </w:p>
          <w:p w14:paraId="203656C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BC67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E16D08" w14:textId="4C74490D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334AE9" w:rsidRPr="00F842D5" w14:paraId="0611DF45" w14:textId="77777777" w:rsidTr="00334AE9">
        <w:trPr>
          <w:cantSplit/>
          <w:trHeight w:val="1833"/>
        </w:trPr>
        <w:tc>
          <w:tcPr>
            <w:tcW w:w="574" w:type="dxa"/>
            <w:vMerge/>
            <w:tcBorders>
              <w:left w:val="single" w:sz="24" w:space="0" w:color="auto"/>
            </w:tcBorders>
            <w:textDirection w:val="btLr"/>
          </w:tcPr>
          <w:p w14:paraId="0F58BE4A" w14:textId="77777777" w:rsidR="00334AE9" w:rsidRPr="00F842D5" w:rsidRDefault="00334AE9" w:rsidP="00334AE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1" w:type="dxa"/>
            <w:vMerge w:val="restart"/>
          </w:tcPr>
          <w:p w14:paraId="5A88CFAF" w14:textId="1531CB5D" w:rsidR="00334AE9" w:rsidRPr="00F842D5" w:rsidRDefault="00334AE9" w:rsidP="00334A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habilidades de motricidad fina y gruesa.</w:t>
            </w:r>
          </w:p>
        </w:tc>
        <w:tc>
          <w:tcPr>
            <w:tcW w:w="3238" w:type="dxa"/>
            <w:vMerge w:val="restart"/>
          </w:tcPr>
          <w:p w14:paraId="4D944C42" w14:textId="1AA44091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Adopta una buena postura al trabajar en las mesas y en el círculo. (cover) (12 a 20 minutos)</w:t>
            </w:r>
          </w:p>
          <w:p w14:paraId="4D3E581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E9A995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1B979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C65B92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El agarre del lápiz le permite hacer trazos firmes y legibles</w:t>
            </w:r>
          </w:p>
        </w:tc>
        <w:tc>
          <w:tcPr>
            <w:tcW w:w="3249" w:type="dxa"/>
            <w:vMerge w:val="restart"/>
          </w:tcPr>
          <w:p w14:paraId="33B3DB7D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Adopta una buena postura al trabajar en las mesas y en el círculo. (cover)</w:t>
            </w:r>
          </w:p>
          <w:p w14:paraId="15F8102C" w14:textId="6ECF0D2B" w:rsidR="00334AE9" w:rsidRPr="00F842D5" w:rsidRDefault="00334AE9" w:rsidP="00334AE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14:paraId="73943DBF" w14:textId="77777777" w:rsidR="00334AE9" w:rsidRPr="00F842D5" w:rsidRDefault="00334AE9" w:rsidP="00334AE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911AED1" w14:textId="77777777" w:rsidR="00334AE9" w:rsidRPr="00F842D5" w:rsidRDefault="00334AE9" w:rsidP="00334AE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8911F94" w14:textId="7EADDB9D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Traza líneas rectas utilizando la regla </w:t>
            </w:r>
          </w:p>
        </w:tc>
        <w:tc>
          <w:tcPr>
            <w:tcW w:w="3240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2275686E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Adopta una buena postura al trabajar en las mesas y en el círculo. (cover)</w:t>
            </w:r>
          </w:p>
          <w:p w14:paraId="0D33FA83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6C4717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F01BEB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E300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Maneja la regla correctamente</w:t>
            </w:r>
          </w:p>
          <w:p w14:paraId="07267955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6BC2B1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18BC3E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8C90DC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Agarra la tijera correctamente y recorta con precisión</w:t>
            </w:r>
          </w:p>
          <w:p w14:paraId="5C9E2EDF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910E1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096919" w14:textId="77777777" w:rsidR="00334AE9" w:rsidRPr="00F842D5" w:rsidRDefault="00334AE9" w:rsidP="00334A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AE9" w:rsidRPr="00F842D5" w14:paraId="493C703D" w14:textId="2AD52FA4" w:rsidTr="00334AE9">
        <w:trPr>
          <w:cantSplit/>
          <w:trHeight w:val="228"/>
        </w:trPr>
        <w:tc>
          <w:tcPr>
            <w:tcW w:w="574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4" w:space="0" w:color="auto"/>
            </w:tcBorders>
            <w:textDirection w:val="btLr"/>
          </w:tcPr>
          <w:p w14:paraId="63B24636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bottom w:val="single" w:sz="24" w:space="0" w:color="auto"/>
            </w:tcBorders>
            <w:textDirection w:val="btLr"/>
          </w:tcPr>
          <w:p w14:paraId="6AC87237" w14:textId="77777777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8" w:type="dxa"/>
            <w:vMerge/>
            <w:tcBorders>
              <w:bottom w:val="single" w:sz="24" w:space="0" w:color="auto"/>
            </w:tcBorders>
            <w:textDirection w:val="btLr"/>
          </w:tcPr>
          <w:p w14:paraId="75D35A08" w14:textId="39902AD8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9" w:type="dxa"/>
            <w:vMerge/>
            <w:tcBorders>
              <w:bottom w:val="single" w:sz="24" w:space="0" w:color="auto"/>
            </w:tcBorders>
            <w:textDirection w:val="btLr"/>
          </w:tcPr>
          <w:p w14:paraId="5B4D6A03" w14:textId="1912805E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14:paraId="4F91601F" w14:textId="70F0A741" w:rsidR="00334AE9" w:rsidRPr="00F842D5" w:rsidRDefault="00334AE9" w:rsidP="00334AE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05ACB70" w14:textId="77777777" w:rsidR="00B16817" w:rsidRPr="00F842D5" w:rsidRDefault="00B16817">
      <w:pPr>
        <w:rPr>
          <w:rFonts w:ascii="Arial" w:hAnsi="Arial" w:cs="Arial"/>
          <w:sz w:val="20"/>
          <w:szCs w:val="20"/>
        </w:rPr>
      </w:pPr>
    </w:p>
    <w:p w14:paraId="3E309DE0" w14:textId="77777777" w:rsidR="00A137C8" w:rsidRPr="00F842D5" w:rsidRDefault="00A137C8">
      <w:pPr>
        <w:rPr>
          <w:rFonts w:ascii="Arial" w:hAnsi="Arial" w:cs="Arial"/>
          <w:sz w:val="20"/>
          <w:szCs w:val="20"/>
        </w:rPr>
      </w:pPr>
    </w:p>
    <w:p w14:paraId="0CFA7C5B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00815CC5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7DD09D65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473335DC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12A61C34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p w14:paraId="0994C438" w14:textId="77777777" w:rsidR="00334AE9" w:rsidRPr="00F842D5" w:rsidRDefault="00334AE9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557" w:type="dxa"/>
        <w:tblLayout w:type="fixed"/>
        <w:tblLook w:val="04A0" w:firstRow="1" w:lastRow="0" w:firstColumn="1" w:lastColumn="0" w:noHBand="0" w:noVBand="1"/>
      </w:tblPr>
      <w:tblGrid>
        <w:gridCol w:w="572"/>
        <w:gridCol w:w="3536"/>
        <w:gridCol w:w="3238"/>
        <w:gridCol w:w="3249"/>
        <w:gridCol w:w="3238"/>
      </w:tblGrid>
      <w:tr w:rsidR="00F842D5" w:rsidRPr="00F842D5" w14:paraId="3C5D1C2F" w14:textId="77777777" w:rsidTr="00F842D5">
        <w:trPr>
          <w:trHeight w:val="224"/>
        </w:trPr>
        <w:tc>
          <w:tcPr>
            <w:tcW w:w="1383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E29439" w14:textId="652A6F5B" w:rsidR="00F842D5" w:rsidRPr="00F842D5" w:rsidRDefault="00F842D5" w:rsidP="00F84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STRAND: INTERACCIONES</w:t>
            </w:r>
          </w:p>
        </w:tc>
      </w:tr>
      <w:tr w:rsidR="00F842D5" w:rsidRPr="00F842D5" w14:paraId="7E54942F" w14:textId="77777777" w:rsidTr="00F842D5">
        <w:trPr>
          <w:trHeight w:val="239"/>
        </w:trPr>
        <w:tc>
          <w:tcPr>
            <w:tcW w:w="5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3F28389C" w14:textId="77777777" w:rsidR="00F842D5" w:rsidRPr="00F842D5" w:rsidRDefault="00F842D5" w:rsidP="00F842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24" w:space="0" w:color="auto"/>
              <w:bottom w:val="single" w:sz="24" w:space="0" w:color="auto"/>
            </w:tcBorders>
          </w:tcPr>
          <w:p w14:paraId="05108D58" w14:textId="6F6AD341" w:rsidR="00F842D5" w:rsidRPr="00F842D5" w:rsidRDefault="00F842D5" w:rsidP="00F84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ACHIEVEMENTS</w:t>
            </w:r>
          </w:p>
        </w:tc>
        <w:tc>
          <w:tcPr>
            <w:tcW w:w="3238" w:type="dxa"/>
            <w:tcBorders>
              <w:top w:val="single" w:sz="24" w:space="0" w:color="auto"/>
              <w:bottom w:val="single" w:sz="24" w:space="0" w:color="auto"/>
            </w:tcBorders>
          </w:tcPr>
          <w:p w14:paraId="670B262F" w14:textId="04ED1DAD" w:rsidR="00F842D5" w:rsidRPr="00F842D5" w:rsidRDefault="00F842D5" w:rsidP="00F84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FIRST PERIOD</w:t>
            </w:r>
          </w:p>
        </w:tc>
        <w:tc>
          <w:tcPr>
            <w:tcW w:w="3249" w:type="dxa"/>
            <w:tcBorders>
              <w:top w:val="single" w:sz="24" w:space="0" w:color="auto"/>
              <w:bottom w:val="single" w:sz="24" w:space="0" w:color="auto"/>
            </w:tcBorders>
          </w:tcPr>
          <w:p w14:paraId="31C4C246" w14:textId="14D65DB3" w:rsidR="00F842D5" w:rsidRPr="00F842D5" w:rsidRDefault="00F842D5" w:rsidP="00F84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SECOND PERIOD</w:t>
            </w:r>
          </w:p>
        </w:tc>
        <w:tc>
          <w:tcPr>
            <w:tcW w:w="323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5DD22A" w14:textId="7ED5460F" w:rsidR="00F842D5" w:rsidRPr="00F842D5" w:rsidRDefault="00F842D5" w:rsidP="00F84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THIRD PERIOD</w:t>
            </w:r>
          </w:p>
        </w:tc>
      </w:tr>
      <w:tr w:rsidR="00F842D5" w:rsidRPr="00F842D5" w14:paraId="33AAF53C" w14:textId="77777777" w:rsidTr="00F842D5">
        <w:trPr>
          <w:cantSplit/>
          <w:trHeight w:val="802"/>
        </w:trPr>
        <w:tc>
          <w:tcPr>
            <w:tcW w:w="572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6AFA7ED6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Nursery</w:t>
            </w:r>
          </w:p>
        </w:tc>
        <w:tc>
          <w:tcPr>
            <w:tcW w:w="3536" w:type="dxa"/>
            <w:tcBorders>
              <w:top w:val="single" w:sz="24" w:space="0" w:color="auto"/>
            </w:tcBorders>
          </w:tcPr>
          <w:p w14:paraId="26E0B4E1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habilidades sociales al interactuar  y jugar con los demás (Fase 1)</w:t>
            </w:r>
          </w:p>
          <w:p w14:paraId="5E441F32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766DB97F" w14:textId="7D6E3919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Permanece con su grupo interactuando con sus compañeros. </w:t>
            </w:r>
          </w:p>
          <w:p w14:paraId="59CA1296" w14:textId="10588CD0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3837E00E" w14:textId="395E849F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Se relaciona con sus compañeros al jugar.</w:t>
            </w:r>
          </w:p>
          <w:p w14:paraId="05F85E95" w14:textId="3409AE76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  <w:right w:val="single" w:sz="24" w:space="0" w:color="auto"/>
            </w:tcBorders>
          </w:tcPr>
          <w:p w14:paraId="2451388C" w14:textId="2CD1EB3D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Se relaciona con sus compañeros al jugar. (en la matriz: llegar a acuerdos)</w:t>
            </w:r>
          </w:p>
          <w:p w14:paraId="3A0A2E9C" w14:textId="299902F6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2D5" w:rsidRPr="00F842D5" w14:paraId="3F9DE246" w14:textId="77777777" w:rsidTr="00F842D5">
        <w:trPr>
          <w:cantSplit/>
          <w:trHeight w:val="897"/>
        </w:trPr>
        <w:tc>
          <w:tcPr>
            <w:tcW w:w="572" w:type="dxa"/>
            <w:vMerge/>
            <w:tcBorders>
              <w:left w:val="single" w:sz="24" w:space="0" w:color="auto"/>
            </w:tcBorders>
            <w:textDirection w:val="btLr"/>
          </w:tcPr>
          <w:p w14:paraId="3EAD29D7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14:paraId="142B02F0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actitudes positivas hacia el aprendizaje (Fase 1)</w:t>
            </w:r>
          </w:p>
          <w:p w14:paraId="511C5EE5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</w:tcPr>
          <w:p w14:paraId="48714963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 disposición para realizar las actividades</w:t>
            </w:r>
          </w:p>
          <w:p w14:paraId="28C3203C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0308FD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193EC5" w14:textId="301ECD9F" w:rsidR="00F842D5" w:rsidRPr="00F842D5" w:rsidRDefault="00F842D5" w:rsidP="00F842D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Espera su turno en los diferentes momentos del día</w:t>
            </w:r>
          </w:p>
          <w:p w14:paraId="0C89E350" w14:textId="77777777" w:rsidR="00F842D5" w:rsidRPr="00F842D5" w:rsidRDefault="00F842D5" w:rsidP="00F842D5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249" w:type="dxa"/>
          </w:tcPr>
          <w:p w14:paraId="20E21C14" w14:textId="437D5F42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Sigue las indicaciones dadas para la realización de las actividades.</w:t>
            </w:r>
          </w:p>
          <w:p w14:paraId="4FBB8038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BDE98" w14:textId="7276B99C" w:rsidR="00F842D5" w:rsidRPr="00F842D5" w:rsidRDefault="00F842D5" w:rsidP="00F842D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Espera su turno en los diferentes momentos del día</w:t>
            </w:r>
          </w:p>
        </w:tc>
        <w:tc>
          <w:tcPr>
            <w:tcW w:w="3238" w:type="dxa"/>
            <w:tcBorders>
              <w:right w:val="single" w:sz="24" w:space="0" w:color="auto"/>
            </w:tcBorders>
          </w:tcPr>
          <w:p w14:paraId="1AE2B14B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Cumple las indicaciones dadas para la realización de las actividades.</w:t>
            </w:r>
          </w:p>
          <w:p w14:paraId="08ABCDCE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7730F4" w14:textId="05B8413F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Espera su turno en los diferentes momentos del día</w:t>
            </w:r>
          </w:p>
        </w:tc>
      </w:tr>
      <w:tr w:rsidR="00F842D5" w:rsidRPr="00F842D5" w14:paraId="3063E120" w14:textId="77777777" w:rsidTr="00F842D5">
        <w:trPr>
          <w:cantSplit/>
          <w:trHeight w:val="460"/>
        </w:trPr>
        <w:tc>
          <w:tcPr>
            <w:tcW w:w="572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0871EB15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15542D18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respeto por su entorno (Fase 1)</w:t>
            </w:r>
          </w:p>
          <w:p w14:paraId="31312048" w14:textId="44B03981" w:rsidR="00F842D5" w:rsidRPr="00945294" w:rsidRDefault="00F842D5" w:rsidP="00F842D5">
            <w:pPr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bookmarkStart w:id="0" w:name="_GoBack"/>
            <w:r w:rsidRPr="00945294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(Desarrollar la matriz de acuerdo al proyecto que se realice)</w:t>
            </w:r>
          </w:p>
          <w:bookmarkEnd w:id="0"/>
          <w:p w14:paraId="5952A87D" w14:textId="77777777" w:rsidR="00F842D5" w:rsidRPr="00F842D5" w:rsidRDefault="00F842D5" w:rsidP="00F842D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4BC3CA35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Demuestra con acciones, el cuidado de su entorno </w:t>
            </w:r>
          </w:p>
          <w:p w14:paraId="2A165E53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450AD615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Demuestra con acciones, el cuidado de su entorno </w:t>
            </w:r>
          </w:p>
          <w:p w14:paraId="60294EC1" w14:textId="6EDD90D9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2BBF1C2E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Demuestra con acciones, el cuidado de su entorno </w:t>
            </w:r>
          </w:p>
          <w:p w14:paraId="5DA8D0EC" w14:textId="77777777" w:rsidR="00F842D5" w:rsidRPr="00F842D5" w:rsidRDefault="00F842D5" w:rsidP="00F842D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2D5" w:rsidRPr="00F842D5" w14:paraId="013077A0" w14:textId="77777777" w:rsidTr="00F842D5">
        <w:trPr>
          <w:cantSplit/>
          <w:trHeight w:val="324"/>
        </w:trPr>
        <w:tc>
          <w:tcPr>
            <w:tcW w:w="572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27FBD302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Prekinder</w:t>
            </w:r>
          </w:p>
        </w:tc>
        <w:tc>
          <w:tcPr>
            <w:tcW w:w="3536" w:type="dxa"/>
            <w:tcBorders>
              <w:top w:val="single" w:sz="24" w:space="0" w:color="auto"/>
            </w:tcBorders>
          </w:tcPr>
          <w:p w14:paraId="02DACE9F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habilidades sociales al interactuar con los demás. (Fase 1)</w:t>
            </w:r>
          </w:p>
          <w:p w14:paraId="1F355A8B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CDF437D" w14:textId="77777777" w:rsidR="00F842D5" w:rsidRPr="00F842D5" w:rsidRDefault="00F842D5" w:rsidP="00F842D5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7C2CFDB4" w14:textId="62E6F141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Interactúa relacionándose con los demás.</w:t>
            </w:r>
          </w:p>
          <w:p w14:paraId="650DE6C9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>(Fase 1)</w:t>
            </w:r>
          </w:p>
          <w:p w14:paraId="615BABB9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22B4E9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D6929D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36D45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433721" w14:textId="77777777" w:rsidR="00F842D5" w:rsidRPr="00F842D5" w:rsidRDefault="00F842D5" w:rsidP="00F84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Comunica sus necesidades usando la palabra (Fase 1)Cover</w:t>
            </w:r>
          </w:p>
          <w:p w14:paraId="14D7B7F8" w14:textId="77777777" w:rsidR="00F842D5" w:rsidRPr="00F842D5" w:rsidRDefault="00F842D5" w:rsidP="00F842D5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32B95DD1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disposición para reflexionar sobre sus acciones al interactuar con los demás.</w:t>
            </w:r>
          </w:p>
          <w:p w14:paraId="0C50E1A9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>(Fase 1)</w:t>
            </w:r>
          </w:p>
          <w:p w14:paraId="0F485CF4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2947B3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B0771F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17774C" w14:textId="50C3C2CA" w:rsidR="00F842D5" w:rsidRPr="00F842D5" w:rsidRDefault="00F842D5" w:rsidP="00F84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Comunica sus necesidades usando la palabra (Fase 1)</w:t>
            </w:r>
          </w:p>
          <w:p w14:paraId="15EDD5DB" w14:textId="77777777" w:rsidR="00F842D5" w:rsidRPr="00F842D5" w:rsidRDefault="00F842D5" w:rsidP="00F842D5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  <w:right w:val="single" w:sz="24" w:space="0" w:color="auto"/>
            </w:tcBorders>
          </w:tcPr>
          <w:p w14:paraId="6031F4A5" w14:textId="42B17543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Acepta cuando se ha equivocado al interactuar con otros y propone una alternativa de reparación </w:t>
            </w:r>
          </w:p>
          <w:p w14:paraId="77833FB8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>(Fase 1)</w:t>
            </w:r>
          </w:p>
        </w:tc>
      </w:tr>
      <w:tr w:rsidR="00F842D5" w:rsidRPr="00F842D5" w14:paraId="649901B0" w14:textId="77777777" w:rsidTr="00F842D5">
        <w:trPr>
          <w:cantSplit/>
          <w:trHeight w:val="1611"/>
        </w:trPr>
        <w:tc>
          <w:tcPr>
            <w:tcW w:w="572" w:type="dxa"/>
            <w:vMerge/>
            <w:tcBorders>
              <w:left w:val="single" w:sz="24" w:space="0" w:color="auto"/>
            </w:tcBorders>
            <w:textDirection w:val="btLr"/>
          </w:tcPr>
          <w:p w14:paraId="66C2C800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14:paraId="597F898E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-Construir relaciones con los demás que contribuyan a nuestro bienestar (con la comunidad escolar)</w:t>
            </w:r>
          </w:p>
          <w:p w14:paraId="0CCCF976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2E8AD46C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8489FFF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</w:tcPr>
          <w:p w14:paraId="352EB3B5" w14:textId="34577C48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Interactúa de manera respetuosa con sus pares y maestras en diferentes contextos. (En la matriz se debe incluir también el uso de la tecnología)</w:t>
            </w:r>
          </w:p>
          <w:p w14:paraId="5BB0F7D3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90849E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584AFC4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Interactúa de manera respetuosa con sus pares y maestras en diferentes contextos. (En la matriz se debe incluir también el uso de la tecnología)</w:t>
            </w:r>
          </w:p>
          <w:p w14:paraId="253C8DAC" w14:textId="2E2A1AD8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79142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right w:val="single" w:sz="24" w:space="0" w:color="auto"/>
            </w:tcBorders>
          </w:tcPr>
          <w:p w14:paraId="69277492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Interactúa de manera respetuosa con sus pares y maestras en diferentes contextos. (En la matriz se debe incluir también el uso de la tecnología)</w:t>
            </w:r>
          </w:p>
          <w:p w14:paraId="771C4A25" w14:textId="59946D18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03BF7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Llega a acuerdos con sus compañeros para jugar o trabajar (Fase 1)</w:t>
            </w:r>
          </w:p>
          <w:p w14:paraId="3ABFA13A" w14:textId="53C82458" w:rsidR="00F842D5" w:rsidRPr="00F842D5" w:rsidRDefault="00F842D5" w:rsidP="00F842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42D5" w:rsidRPr="00F842D5" w14:paraId="2434A9E4" w14:textId="77777777" w:rsidTr="00F842D5">
        <w:trPr>
          <w:cantSplit/>
          <w:trHeight w:val="907"/>
        </w:trPr>
        <w:tc>
          <w:tcPr>
            <w:tcW w:w="572" w:type="dxa"/>
            <w:vMerge/>
            <w:tcBorders>
              <w:left w:val="single" w:sz="24" w:space="0" w:color="auto"/>
            </w:tcBorders>
            <w:textDirection w:val="btLr"/>
          </w:tcPr>
          <w:p w14:paraId="3A084FA6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14:paraId="34C860CD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actitudes positivas hacia el aprendizaje. (Fase 1)</w:t>
            </w:r>
          </w:p>
          <w:p w14:paraId="6BE46400" w14:textId="3646618B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</w:tcPr>
          <w:p w14:paraId="76BFA223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Se organiza a tiempo para las actividades de la rutina diaria (Fase 1)</w:t>
            </w:r>
          </w:p>
          <w:p w14:paraId="30BC2282" w14:textId="77777777" w:rsidR="00F842D5" w:rsidRPr="00F842D5" w:rsidRDefault="00F842D5" w:rsidP="00F842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84B091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9766E43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</w:rPr>
              <w:t>Sigue las reglas y acuerdos de la clase (Fase 1)</w:t>
            </w:r>
          </w:p>
          <w:p w14:paraId="33DD45E4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49" w:type="dxa"/>
          </w:tcPr>
          <w:p w14:paraId="5F70D408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Sigue las consignas de las actividades en el orden indicado y en el tiempo establecido (Fase 1)</w:t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068332FE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47E5F4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243E0E9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Cumple las reglas y acuerdos de la clase (Fase 1)</w:t>
            </w:r>
          </w:p>
          <w:p w14:paraId="41181366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F1943" w14:textId="4B4DBDDF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8" w:type="dxa"/>
            <w:tcBorders>
              <w:right w:val="single" w:sz="24" w:space="0" w:color="auto"/>
            </w:tcBorders>
          </w:tcPr>
          <w:p w14:paraId="0079F426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Realiza los trabajos asignados de manera independiente y siguiendo las instrucciones (Fase 1)</w:t>
            </w:r>
          </w:p>
          <w:p w14:paraId="61980B01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090C97" w14:textId="20EAFDDB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Cumple las reglas y acuerdos de la clase (Fase 1)</w:t>
            </w:r>
          </w:p>
        </w:tc>
      </w:tr>
      <w:tr w:rsidR="00F842D5" w:rsidRPr="00F842D5" w14:paraId="6BFCE940" w14:textId="77777777" w:rsidTr="00F842D5">
        <w:trPr>
          <w:cantSplit/>
          <w:trHeight w:val="983"/>
        </w:trPr>
        <w:tc>
          <w:tcPr>
            <w:tcW w:w="572" w:type="dxa"/>
            <w:vMerge/>
            <w:tcBorders>
              <w:left w:val="single" w:sz="24" w:space="0" w:color="auto"/>
            </w:tcBorders>
            <w:textDirection w:val="btLr"/>
          </w:tcPr>
          <w:p w14:paraId="7FD572E3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4518D742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respeto por su entorno (Fase 1)</w:t>
            </w:r>
          </w:p>
          <w:p w14:paraId="7DC3191D" w14:textId="77777777" w:rsidR="00945294" w:rsidRPr="00945294" w:rsidRDefault="00945294" w:rsidP="00945294">
            <w:pPr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45294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Escoger indicadores de acuerdo a la unidad de indagación y el periodo en el que se desarrolla</w:t>
            </w:r>
          </w:p>
          <w:p w14:paraId="6317F1B3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6ECAF5E" w14:textId="6506CD93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23CB3B12" w14:textId="4582F0C2" w:rsidR="00F842D5" w:rsidRPr="00F842D5" w:rsidRDefault="00F842D5" w:rsidP="00F842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46A5FA2E" w14:textId="6ACEA37F" w:rsidR="00F842D5" w:rsidRPr="00F842D5" w:rsidRDefault="00F842D5" w:rsidP="00F842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66B5EAC8" w14:textId="3D0E5B3A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2D5" w:rsidRPr="00F842D5" w14:paraId="381F3B98" w14:textId="77777777" w:rsidTr="00F842D5">
        <w:trPr>
          <w:cantSplit/>
          <w:trHeight w:val="2109"/>
        </w:trPr>
        <w:tc>
          <w:tcPr>
            <w:tcW w:w="572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665C2B0A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t>Kinder</w:t>
            </w:r>
          </w:p>
        </w:tc>
        <w:tc>
          <w:tcPr>
            <w:tcW w:w="3536" w:type="dxa"/>
            <w:tcBorders>
              <w:top w:val="single" w:sz="24" w:space="0" w:color="auto"/>
            </w:tcBorders>
          </w:tcPr>
          <w:p w14:paraId="78EC0834" w14:textId="5E0DAEED" w:rsidR="00F842D5" w:rsidRPr="00F842D5" w:rsidRDefault="00F842D5" w:rsidP="00F842D5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-Desarrollar habilidades sociales en diferentes situaciones.</w:t>
            </w: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1203B079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Establece relaciones con sus </w:t>
            </w: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>nuevos amigos para jugar y trabajar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(Phase 2)</w:t>
            </w:r>
          </w:p>
          <w:p w14:paraId="4AAFA9DA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295D5EB" w14:textId="77990FFD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Interactúa de manera respetuosa con sus pares y maestras en diferentes contextos. (En la matriz se debe incluir también el uso de la tecnología)</w:t>
            </w: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393C688C" w14:textId="35F568FD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CO"/>
              </w:rPr>
              <w:t xml:space="preserve"> Reconoce los roles y responsabilidades que existen  dentro del grupo.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(Phase 2)</w:t>
            </w:r>
          </w:p>
          <w:p w14:paraId="5D8383F8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61295897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Interactúa de manera respetuosa con sus pares y maestras en diferentes contextos. (En la matriz se debe incluir también el uso de la tecnología)</w:t>
            </w:r>
          </w:p>
          <w:p w14:paraId="196ABB61" w14:textId="5674FD61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238" w:type="dxa"/>
            <w:tcBorders>
              <w:top w:val="single" w:sz="24" w:space="0" w:color="auto"/>
              <w:right w:val="single" w:sz="24" w:space="0" w:color="auto"/>
            </w:tcBorders>
          </w:tcPr>
          <w:p w14:paraId="2EA33C80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CO"/>
              </w:rPr>
              <w:t xml:space="preserve"> Asume con responsabilidad los roles asignados dentro del grupo.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(Phase 2)</w:t>
            </w:r>
          </w:p>
          <w:p w14:paraId="4754C02F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71B416C1" w14:textId="46076534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Participa en la construcción y el desarrollo de acuerdos esenciales para el uso de la tecnología digital en el colegio.</w:t>
            </w:r>
          </w:p>
          <w:p w14:paraId="195DA212" w14:textId="6A2D94D8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2D5" w:rsidRPr="00F842D5" w14:paraId="2FD4D323" w14:textId="77777777" w:rsidTr="00F842D5">
        <w:trPr>
          <w:cantSplit/>
          <w:trHeight w:val="1745"/>
        </w:trPr>
        <w:tc>
          <w:tcPr>
            <w:tcW w:w="572" w:type="dxa"/>
            <w:vMerge/>
            <w:tcBorders>
              <w:left w:val="single" w:sz="24" w:space="0" w:color="auto"/>
            </w:tcBorders>
            <w:textDirection w:val="btLr"/>
          </w:tcPr>
          <w:p w14:paraId="65625C77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14:paraId="09821FB8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-Mostrar  actitud positiva hacia las responsabilidades y su propio aprendizaje.</w:t>
            </w:r>
          </w:p>
          <w:p w14:paraId="60078B31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</w:tcPr>
          <w:p w14:paraId="1C73BD3B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Cumple con los deberes establecidos en la rutina del  salón de clase (Phase2)</w:t>
            </w:r>
          </w:p>
          <w:p w14:paraId="1F2F3F87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A4CF45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Cumple con las normas establecidas en el aula. (Phase2)</w:t>
            </w:r>
          </w:p>
          <w:p w14:paraId="37B070DE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249" w:type="dxa"/>
          </w:tcPr>
          <w:p w14:paraId="06E6D695" w14:textId="6EA83892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Demuestra interés y motivación frente a su proceso de  aprendizaje (Phase 2)</w:t>
            </w:r>
          </w:p>
          <w:p w14:paraId="60C2D51D" w14:textId="1BDA16E9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  <w:p w14:paraId="2D76A236" w14:textId="577640FE" w:rsidR="00F842D5" w:rsidRPr="00F842D5" w:rsidRDefault="00F842D5" w:rsidP="00F842D5">
            <w:pPr>
              <w:pStyle w:val="Sinespaciado1"/>
              <w:rPr>
                <w:rFonts w:ascii="Arial" w:hAnsi="Arial" w:cs="Arial"/>
                <w:strike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Cumple con los acuerdos  establecidos al jugar o trabajar </w:t>
            </w:r>
            <w:r w:rsidRPr="00F842D5">
              <w:rPr>
                <w:rFonts w:ascii="Arial" w:hAnsi="Arial" w:cs="Arial"/>
                <w:strike/>
                <w:sz w:val="20"/>
                <w:szCs w:val="20"/>
              </w:rPr>
              <w:t xml:space="preserve">  </w:t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(Phase2) </w:t>
            </w:r>
          </w:p>
          <w:p w14:paraId="3B39C1F1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right w:val="single" w:sz="24" w:space="0" w:color="auto"/>
            </w:tcBorders>
          </w:tcPr>
          <w:p w14:paraId="31D2099A" w14:textId="4D1D8CE8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</w:rPr>
              <w:t>Demuestra rutinas de estudio al asumir con organización e independencia  las diferentes actividades (Phase 2)</w:t>
            </w:r>
          </w:p>
          <w:p w14:paraId="61C7249F" w14:textId="468F333F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F842D5" w:rsidRPr="00F842D5" w14:paraId="6B8EFE30" w14:textId="77777777" w:rsidTr="00F842D5">
        <w:trPr>
          <w:cantSplit/>
          <w:trHeight w:val="781"/>
        </w:trPr>
        <w:tc>
          <w:tcPr>
            <w:tcW w:w="572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btLr"/>
          </w:tcPr>
          <w:p w14:paraId="48485DF9" w14:textId="77777777" w:rsidR="00F842D5" w:rsidRPr="00F842D5" w:rsidRDefault="00F842D5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547C2B59" w14:textId="77777777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respeto por su entorno (Fase 1)</w:t>
            </w:r>
          </w:p>
          <w:p w14:paraId="72A9CBFE" w14:textId="40A768CB" w:rsidR="00F842D5" w:rsidRDefault="00945294" w:rsidP="00F842D5">
            <w:pPr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45294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Escoger indicadores de acuerdo a la unidad de indagación y el periodo en el que se desarrolla</w:t>
            </w:r>
          </w:p>
          <w:p w14:paraId="716C05F1" w14:textId="77777777" w:rsidR="00945294" w:rsidRPr="00945294" w:rsidRDefault="00945294" w:rsidP="00F842D5">
            <w:pPr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</w:p>
          <w:p w14:paraId="1B49EF2D" w14:textId="3A97E8FC" w:rsidR="00F842D5" w:rsidRPr="00F842D5" w:rsidRDefault="00F842D5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7E696364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31223166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  <w:p w14:paraId="2C16EF90" w14:textId="77777777" w:rsidR="00F842D5" w:rsidRPr="00F842D5" w:rsidRDefault="00F842D5" w:rsidP="00F842D5">
            <w:pPr>
              <w:pStyle w:val="Sinespaciado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06F12116" w14:textId="77777777" w:rsidR="00F842D5" w:rsidRPr="00F842D5" w:rsidRDefault="00F842D5" w:rsidP="00F842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45294" w:rsidRPr="00F842D5" w14:paraId="199C9ACD" w14:textId="77777777" w:rsidTr="00F842D5">
        <w:trPr>
          <w:cantSplit/>
          <w:trHeight w:val="1266"/>
        </w:trPr>
        <w:tc>
          <w:tcPr>
            <w:tcW w:w="572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btLr"/>
          </w:tcPr>
          <w:p w14:paraId="37120B34" w14:textId="77777777" w:rsidR="00945294" w:rsidRPr="00F842D5" w:rsidRDefault="00945294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sz w:val="20"/>
                <w:szCs w:val="20"/>
              </w:rPr>
              <w:lastRenderedPageBreak/>
              <w:t>First Grade</w:t>
            </w:r>
          </w:p>
        </w:tc>
        <w:tc>
          <w:tcPr>
            <w:tcW w:w="3536" w:type="dxa"/>
            <w:tcBorders>
              <w:top w:val="single" w:sz="24" w:space="0" w:color="auto"/>
            </w:tcBorders>
          </w:tcPr>
          <w:p w14:paraId="46302FC5" w14:textId="6C157175" w:rsidR="00945294" w:rsidRPr="00F842D5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-Interactuar positivamente con los demás.</w:t>
            </w:r>
          </w:p>
        </w:tc>
        <w:tc>
          <w:tcPr>
            <w:tcW w:w="3238" w:type="dxa"/>
            <w:tcBorders>
              <w:top w:val="single" w:sz="24" w:space="0" w:color="auto"/>
            </w:tcBorders>
          </w:tcPr>
          <w:p w14:paraId="02E0B46E" w14:textId="6521DCEA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Asume diferentes roles dentro de un grupo </w:t>
            </w:r>
            <w:r w:rsidRPr="00F842D5">
              <w:rPr>
                <w:rFonts w:ascii="Arial" w:eastAsia="Calibri" w:hAnsi="Arial" w:cs="Arial"/>
                <w:sz w:val="20"/>
                <w:szCs w:val="20"/>
                <w:lang w:eastAsia="es-CO"/>
              </w:rPr>
              <w:t>según las necesidades este, (líder, presentador, narrador, etc)</w:t>
            </w:r>
          </w:p>
        </w:tc>
        <w:tc>
          <w:tcPr>
            <w:tcW w:w="3249" w:type="dxa"/>
            <w:tcBorders>
              <w:top w:val="single" w:sz="24" w:space="0" w:color="auto"/>
            </w:tcBorders>
          </w:tcPr>
          <w:p w14:paraId="3226C3F4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Participa en actividades grupales de manera colaborativa.</w:t>
            </w:r>
          </w:p>
          <w:p w14:paraId="143829CE" w14:textId="77777777" w:rsidR="00945294" w:rsidRPr="00F842D5" w:rsidRDefault="00945294" w:rsidP="0094529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</w:p>
          <w:p w14:paraId="3FA682F8" w14:textId="4931CE41" w:rsidR="00945294" w:rsidRPr="00F842D5" w:rsidRDefault="00945294" w:rsidP="009452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24" w:space="0" w:color="auto"/>
              <w:right w:val="single" w:sz="24" w:space="0" w:color="auto"/>
            </w:tcBorders>
          </w:tcPr>
          <w:p w14:paraId="7CF33747" w14:textId="27E90DCC" w:rsidR="00945294" w:rsidRPr="00F842D5" w:rsidRDefault="00945294" w:rsidP="009452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>Muestra una actitud de respeto hacia los demás en situaciones grupales e individuales.</w:t>
            </w:r>
          </w:p>
        </w:tc>
      </w:tr>
      <w:tr w:rsidR="00945294" w:rsidRPr="00F842D5" w14:paraId="54E225F8" w14:textId="77777777" w:rsidTr="00C84B70">
        <w:trPr>
          <w:cantSplit/>
          <w:trHeight w:val="640"/>
        </w:trPr>
        <w:tc>
          <w:tcPr>
            <w:tcW w:w="572" w:type="dxa"/>
            <w:vMerge/>
            <w:tcBorders>
              <w:left w:val="single" w:sz="24" w:space="0" w:color="auto"/>
            </w:tcBorders>
            <w:textDirection w:val="btLr"/>
          </w:tcPr>
          <w:p w14:paraId="1E61382F" w14:textId="77777777" w:rsidR="00945294" w:rsidRPr="00F842D5" w:rsidRDefault="00945294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14:paraId="12B525D7" w14:textId="77777777" w:rsidR="00945294" w:rsidRPr="00F842D5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-Manejar situaciones sociales.</w:t>
            </w:r>
          </w:p>
          <w:p w14:paraId="4A795683" w14:textId="77777777" w:rsidR="00945294" w:rsidRPr="00F842D5" w:rsidRDefault="00945294" w:rsidP="00F842D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BF8BC47" w14:textId="77777777" w:rsidR="00945294" w:rsidRPr="00F842D5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4" w:space="0" w:color="auto"/>
            </w:tcBorders>
          </w:tcPr>
          <w:p w14:paraId="005BBDB9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Participa en la construcción y el desarrollo de acuerdos esenciales para la convivencia del grupo y para el uso de la tecnología digital en el colegio.</w:t>
            </w:r>
          </w:p>
          <w:p w14:paraId="5A8A1216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E4B274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EF9E9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72E63D87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Respeta los acuerdos establecidos en el salón de clase frente a la convivencia y al uso de la  tecnología digital.</w:t>
            </w:r>
          </w:p>
        </w:tc>
        <w:tc>
          <w:tcPr>
            <w:tcW w:w="3238" w:type="dxa"/>
            <w:tcBorders>
              <w:bottom w:val="single" w:sz="4" w:space="0" w:color="auto"/>
              <w:right w:val="single" w:sz="24" w:space="0" w:color="auto"/>
            </w:tcBorders>
          </w:tcPr>
          <w:p w14:paraId="05D354BD" w14:textId="43CC270D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Comprende la diferencia entre las interacciones que se dan en entornos virtuales y contexto escolar.</w:t>
            </w:r>
          </w:p>
          <w:p w14:paraId="17669155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5294" w:rsidRPr="00F842D5" w14:paraId="614F8F38" w14:textId="77777777" w:rsidTr="00C84B70">
        <w:trPr>
          <w:cantSplit/>
          <w:trHeight w:val="1135"/>
        </w:trPr>
        <w:tc>
          <w:tcPr>
            <w:tcW w:w="572" w:type="dxa"/>
            <w:vMerge/>
            <w:tcBorders>
              <w:left w:val="single" w:sz="24" w:space="0" w:color="auto"/>
            </w:tcBorders>
            <w:textDirection w:val="btLr"/>
          </w:tcPr>
          <w:p w14:paraId="229059C0" w14:textId="77777777" w:rsidR="00945294" w:rsidRPr="00F842D5" w:rsidRDefault="00945294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14:paraId="16CFEDB3" w14:textId="33E26B26" w:rsidR="00945294" w:rsidRPr="00F842D5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-Seguir de manera autónoma las rutinas del grupo.</w:t>
            </w:r>
          </w:p>
          <w:p w14:paraId="41DEB96E" w14:textId="77777777" w:rsidR="00945294" w:rsidRPr="00F842D5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4" w:space="0" w:color="auto"/>
            </w:tcBorders>
          </w:tcPr>
          <w:p w14:paraId="187C7CCB" w14:textId="196B7578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Sigue sus rutinas, funciones y responsabilidades dentro del salón de clase.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7ACC2453" w14:textId="6ED5B6BD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Cumple sus rutinas, funciones y responsabilidades dentro del salón de clase.  (matriz autonomía)</w:t>
            </w:r>
          </w:p>
          <w:p w14:paraId="3F4B3157" w14:textId="10356E65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4" w:space="0" w:color="auto"/>
              <w:right w:val="single" w:sz="24" w:space="0" w:color="auto"/>
            </w:tcBorders>
          </w:tcPr>
          <w:p w14:paraId="42B0B0F8" w14:textId="6150FF19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  <w:r w:rsidRPr="00F842D5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F842D5">
              <w:rPr>
                <w:rFonts w:ascii="Arial" w:hAnsi="Arial" w:cs="Arial"/>
                <w:sz w:val="20"/>
                <w:szCs w:val="20"/>
              </w:rPr>
              <w:t xml:space="preserve"> Pone en práctica rutinas de estudio que le facilitan su desempeño académico.</w:t>
            </w:r>
          </w:p>
          <w:p w14:paraId="5E3A6548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C2476" w14:textId="7B575FBC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5294" w:rsidRPr="00F842D5" w14:paraId="6729C8BB" w14:textId="77777777" w:rsidTr="00C84B70">
        <w:trPr>
          <w:cantSplit/>
          <w:trHeight w:val="927"/>
        </w:trPr>
        <w:tc>
          <w:tcPr>
            <w:tcW w:w="572" w:type="dxa"/>
            <w:vMerge/>
            <w:tcBorders>
              <w:left w:val="single" w:sz="24" w:space="0" w:color="auto"/>
              <w:bottom w:val="nil"/>
            </w:tcBorders>
            <w:textDirection w:val="btLr"/>
          </w:tcPr>
          <w:p w14:paraId="2C838306" w14:textId="77777777" w:rsidR="00945294" w:rsidRPr="00F842D5" w:rsidRDefault="00945294" w:rsidP="00F842D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bottom w:val="single" w:sz="24" w:space="0" w:color="auto"/>
            </w:tcBorders>
          </w:tcPr>
          <w:p w14:paraId="699B9CC6" w14:textId="77777777" w:rsidR="00945294" w:rsidRPr="00F842D5" w:rsidRDefault="00945294" w:rsidP="0094529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D5">
              <w:rPr>
                <w:rFonts w:ascii="Arial" w:hAnsi="Arial" w:cs="Arial"/>
                <w:b/>
                <w:i/>
                <w:sz w:val="20"/>
                <w:szCs w:val="20"/>
              </w:rPr>
              <w:t>-Desarrollar respeto por su entorno (Fase 1)</w:t>
            </w:r>
          </w:p>
          <w:p w14:paraId="11DA5164" w14:textId="7F712DA9" w:rsidR="00945294" w:rsidRPr="00945294" w:rsidRDefault="00945294" w:rsidP="00945294">
            <w:pPr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45294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Escoger indicadores de acuerdo a la unidad de indagación</w:t>
            </w:r>
            <w:r w:rsidRPr="00945294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 xml:space="preserve"> y el periodo en el que se desarrolla</w:t>
            </w:r>
          </w:p>
          <w:p w14:paraId="582CD25B" w14:textId="77777777" w:rsidR="00945294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A8EC4CD" w14:textId="77777777" w:rsidR="00945294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C46354D" w14:textId="77777777" w:rsidR="00945294" w:rsidRPr="00F842D5" w:rsidRDefault="00945294" w:rsidP="00F842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single" w:sz="24" w:space="0" w:color="auto"/>
            </w:tcBorders>
          </w:tcPr>
          <w:p w14:paraId="3C77A6AF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49" w:type="dxa"/>
            <w:tcBorders>
              <w:bottom w:val="single" w:sz="24" w:space="0" w:color="auto"/>
            </w:tcBorders>
          </w:tcPr>
          <w:p w14:paraId="56532B27" w14:textId="77777777" w:rsidR="00945294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AB4BFC" w14:textId="77777777" w:rsidR="00945294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8EF40F" w14:textId="77777777" w:rsidR="00945294" w:rsidRDefault="00945294" w:rsidP="00945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426E00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8" w:type="dxa"/>
            <w:tcBorders>
              <w:bottom w:val="single" w:sz="24" w:space="0" w:color="auto"/>
              <w:right w:val="single" w:sz="24" w:space="0" w:color="auto"/>
            </w:tcBorders>
          </w:tcPr>
          <w:p w14:paraId="7082DB73" w14:textId="77777777" w:rsidR="00945294" w:rsidRPr="00F842D5" w:rsidRDefault="00945294" w:rsidP="009452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842D5" w14:paraId="17654B41" w14:textId="77777777" w:rsidTr="00F842D5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4"/>
          <w:wAfter w:w="13261" w:type="dxa"/>
          <w:trHeight w:val="49"/>
        </w:trPr>
        <w:tc>
          <w:tcPr>
            <w:tcW w:w="572" w:type="dxa"/>
            <w:tcBorders>
              <w:left w:val="nil"/>
              <w:bottom w:val="nil"/>
              <w:right w:val="nil"/>
            </w:tcBorders>
          </w:tcPr>
          <w:p w14:paraId="04A3B50C" w14:textId="77777777" w:rsidR="00F842D5" w:rsidRDefault="00F842D5" w:rsidP="00F842D5">
            <w:pPr>
              <w:rPr>
                <w:rFonts w:ascii="Arial" w:hAnsi="Arial" w:cs="Arial"/>
              </w:rPr>
            </w:pPr>
          </w:p>
        </w:tc>
      </w:tr>
    </w:tbl>
    <w:p w14:paraId="155246F0" w14:textId="77777777" w:rsidR="00136057" w:rsidRPr="00B672F6" w:rsidRDefault="00136057">
      <w:pPr>
        <w:rPr>
          <w:rFonts w:ascii="Arial" w:hAnsi="Arial" w:cs="Arial"/>
        </w:rPr>
      </w:pPr>
    </w:p>
    <w:p w14:paraId="1078269A" w14:textId="77777777" w:rsidR="00136057" w:rsidRPr="00B672F6" w:rsidRDefault="00136057">
      <w:pPr>
        <w:rPr>
          <w:rFonts w:ascii="Arial" w:hAnsi="Arial" w:cs="Arial"/>
        </w:rPr>
      </w:pPr>
    </w:p>
    <w:p w14:paraId="6C6DAB5F" w14:textId="77777777" w:rsidR="00136057" w:rsidRPr="00B672F6" w:rsidRDefault="00136057">
      <w:pPr>
        <w:rPr>
          <w:rFonts w:ascii="Arial" w:hAnsi="Arial" w:cs="Arial"/>
        </w:rPr>
      </w:pPr>
    </w:p>
    <w:p w14:paraId="46545C04" w14:textId="77777777" w:rsidR="00005766" w:rsidRPr="00B672F6" w:rsidRDefault="00005766">
      <w:pPr>
        <w:rPr>
          <w:rFonts w:ascii="Arial" w:hAnsi="Arial" w:cs="Arial"/>
        </w:rPr>
      </w:pPr>
    </w:p>
    <w:p w14:paraId="2D5ACCB6" w14:textId="77777777" w:rsidR="00005766" w:rsidRPr="00B672F6" w:rsidRDefault="00005766">
      <w:pPr>
        <w:rPr>
          <w:rFonts w:ascii="Arial" w:hAnsi="Arial" w:cs="Arial"/>
        </w:rPr>
      </w:pPr>
    </w:p>
    <w:p w14:paraId="0E9D1EA2" w14:textId="77777777" w:rsidR="00136057" w:rsidRPr="00B672F6" w:rsidRDefault="00136057">
      <w:pPr>
        <w:rPr>
          <w:rFonts w:ascii="Arial" w:hAnsi="Arial" w:cs="Arial"/>
        </w:rPr>
      </w:pPr>
    </w:p>
    <w:p w14:paraId="3CACDCBB" w14:textId="77777777" w:rsidR="00136057" w:rsidRPr="00B672F6" w:rsidRDefault="00136057">
      <w:pPr>
        <w:rPr>
          <w:rFonts w:ascii="Arial" w:hAnsi="Arial" w:cs="Arial"/>
        </w:rPr>
      </w:pPr>
    </w:p>
    <w:p w14:paraId="4E9CCE65" w14:textId="77777777" w:rsidR="00136057" w:rsidRPr="00B672F6" w:rsidRDefault="00136057">
      <w:pPr>
        <w:rPr>
          <w:rFonts w:ascii="Arial" w:hAnsi="Arial" w:cs="Arial"/>
        </w:rPr>
      </w:pPr>
    </w:p>
    <w:p w14:paraId="70A6D813" w14:textId="77777777" w:rsidR="00136057" w:rsidRPr="00B672F6" w:rsidRDefault="00136057">
      <w:pPr>
        <w:rPr>
          <w:rFonts w:ascii="Arial" w:hAnsi="Arial" w:cs="Arial"/>
        </w:rPr>
      </w:pPr>
    </w:p>
    <w:p w14:paraId="0BD3A2F6" w14:textId="77777777" w:rsidR="00136057" w:rsidRPr="00B672F6" w:rsidRDefault="00136057">
      <w:pPr>
        <w:rPr>
          <w:rFonts w:ascii="Arial" w:hAnsi="Arial" w:cs="Arial"/>
        </w:rPr>
      </w:pPr>
    </w:p>
    <w:sectPr w:rsidR="00136057" w:rsidRPr="00B672F6" w:rsidSect="00664E5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5A"/>
    <w:rsid w:val="00005766"/>
    <w:rsid w:val="000300D3"/>
    <w:rsid w:val="00136057"/>
    <w:rsid w:val="0014100D"/>
    <w:rsid w:val="001A1256"/>
    <w:rsid w:val="001A1CD8"/>
    <w:rsid w:val="00213EDC"/>
    <w:rsid w:val="00227855"/>
    <w:rsid w:val="00334AE9"/>
    <w:rsid w:val="0035308B"/>
    <w:rsid w:val="00357482"/>
    <w:rsid w:val="00386317"/>
    <w:rsid w:val="00392E26"/>
    <w:rsid w:val="00395DF4"/>
    <w:rsid w:val="003D43BF"/>
    <w:rsid w:val="003F2D72"/>
    <w:rsid w:val="003F572C"/>
    <w:rsid w:val="00412C76"/>
    <w:rsid w:val="00466836"/>
    <w:rsid w:val="00482090"/>
    <w:rsid w:val="00522F97"/>
    <w:rsid w:val="00556327"/>
    <w:rsid w:val="005A48A9"/>
    <w:rsid w:val="005E0B4B"/>
    <w:rsid w:val="00664E5A"/>
    <w:rsid w:val="006B7AC7"/>
    <w:rsid w:val="006E1DFB"/>
    <w:rsid w:val="006F0DBD"/>
    <w:rsid w:val="006F5880"/>
    <w:rsid w:val="006F7C14"/>
    <w:rsid w:val="00731330"/>
    <w:rsid w:val="007D60AC"/>
    <w:rsid w:val="0083386C"/>
    <w:rsid w:val="00850DFF"/>
    <w:rsid w:val="008601B8"/>
    <w:rsid w:val="00890826"/>
    <w:rsid w:val="008A5955"/>
    <w:rsid w:val="008F7FA4"/>
    <w:rsid w:val="00945294"/>
    <w:rsid w:val="009D1E88"/>
    <w:rsid w:val="009E080B"/>
    <w:rsid w:val="009E3AF0"/>
    <w:rsid w:val="009E5B94"/>
    <w:rsid w:val="00A136F3"/>
    <w:rsid w:val="00A137C8"/>
    <w:rsid w:val="00A53A95"/>
    <w:rsid w:val="00AA77FD"/>
    <w:rsid w:val="00AE0755"/>
    <w:rsid w:val="00AE749A"/>
    <w:rsid w:val="00AF5F46"/>
    <w:rsid w:val="00B16817"/>
    <w:rsid w:val="00B30A43"/>
    <w:rsid w:val="00B35F79"/>
    <w:rsid w:val="00B672F6"/>
    <w:rsid w:val="00B674E8"/>
    <w:rsid w:val="00B95601"/>
    <w:rsid w:val="00BD1567"/>
    <w:rsid w:val="00C1452D"/>
    <w:rsid w:val="00C16A70"/>
    <w:rsid w:val="00C402E3"/>
    <w:rsid w:val="00CE1D6D"/>
    <w:rsid w:val="00D032F9"/>
    <w:rsid w:val="00D16DD4"/>
    <w:rsid w:val="00D4719B"/>
    <w:rsid w:val="00D47A29"/>
    <w:rsid w:val="00D60C26"/>
    <w:rsid w:val="00D94CB7"/>
    <w:rsid w:val="00E9080C"/>
    <w:rsid w:val="00E912A5"/>
    <w:rsid w:val="00EA774F"/>
    <w:rsid w:val="00EE47FC"/>
    <w:rsid w:val="00F2361E"/>
    <w:rsid w:val="00F842D5"/>
    <w:rsid w:val="00FC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7E7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4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espaciado1">
    <w:name w:val="Sin espaciado1"/>
    <w:qFormat/>
    <w:rsid w:val="001A1CD8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NormalWeb">
    <w:name w:val="Normal (Web)"/>
    <w:basedOn w:val="Normal"/>
    <w:uiPriority w:val="99"/>
    <w:unhideWhenUsed/>
    <w:rsid w:val="001A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7D6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4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espaciado1">
    <w:name w:val="Sin espaciado1"/>
    <w:qFormat/>
    <w:rsid w:val="001A1CD8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NormalWeb">
    <w:name w:val="Normal (Web)"/>
    <w:basedOn w:val="Normal"/>
    <w:uiPriority w:val="99"/>
    <w:unhideWhenUsed/>
    <w:rsid w:val="001A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7D6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9</Pages>
  <Words>2589</Words>
  <Characters>14244</Characters>
  <Application>Microsoft Macintosh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Maritza Perez</dc:creator>
  <cp:keywords/>
  <dc:description/>
  <cp:lastModifiedBy>ANA MARIA  DE LA TORRE</cp:lastModifiedBy>
  <cp:revision>16</cp:revision>
  <dcterms:created xsi:type="dcterms:W3CDTF">2016-06-07T20:15:00Z</dcterms:created>
  <dcterms:modified xsi:type="dcterms:W3CDTF">2016-06-20T02:44:00Z</dcterms:modified>
</cp:coreProperties>
</file>